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7" w:rsidRPr="00232677" w:rsidRDefault="00232677" w:rsidP="00232677">
      <w:pPr>
        <w:pStyle w:val="11"/>
        <w:spacing w:after="0" w:line="240" w:lineRule="auto"/>
        <w:jc w:val="right"/>
        <w:rPr>
          <w:sz w:val="28"/>
          <w:szCs w:val="28"/>
        </w:rPr>
      </w:pPr>
      <w:r w:rsidRPr="00232677">
        <w:rPr>
          <w:sz w:val="28"/>
          <w:szCs w:val="28"/>
        </w:rPr>
        <w:t xml:space="preserve">                                                                                                Приложение 1</w:t>
      </w:r>
    </w:p>
    <w:p w:rsidR="00232677" w:rsidRPr="00232677" w:rsidRDefault="00232677" w:rsidP="00232677">
      <w:pPr>
        <w:pStyle w:val="11"/>
        <w:spacing w:after="0" w:line="240" w:lineRule="auto"/>
        <w:jc w:val="right"/>
        <w:rPr>
          <w:sz w:val="28"/>
          <w:szCs w:val="28"/>
        </w:rPr>
      </w:pPr>
      <w:r w:rsidRPr="00232677">
        <w:rPr>
          <w:sz w:val="28"/>
          <w:szCs w:val="28"/>
        </w:rPr>
        <w:t>к приказу Комитета по образованию города Алейска</w:t>
      </w:r>
    </w:p>
    <w:p w:rsidR="00232677" w:rsidRDefault="00C01F23" w:rsidP="00232677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05.10.2022           </w:t>
      </w:r>
      <w:bookmarkStart w:id="0" w:name="_GoBack"/>
      <w:bookmarkEnd w:id="0"/>
      <w:r>
        <w:rPr>
          <w:sz w:val="28"/>
          <w:szCs w:val="28"/>
        </w:rPr>
        <w:t>№  195</w:t>
      </w:r>
    </w:p>
    <w:p w:rsidR="007F36EA" w:rsidRPr="005646B8" w:rsidRDefault="007F36EA" w:rsidP="00232677">
      <w:pPr>
        <w:pStyle w:val="11"/>
        <w:jc w:val="center"/>
        <w:rPr>
          <w:sz w:val="28"/>
          <w:szCs w:val="28"/>
        </w:rPr>
      </w:pPr>
      <w:r w:rsidRPr="005646B8">
        <w:rPr>
          <w:sz w:val="28"/>
          <w:szCs w:val="28"/>
        </w:rPr>
        <w:t>ДОРОЖНАЯ КАРТА</w:t>
      </w:r>
      <w:r w:rsidRPr="005646B8">
        <w:rPr>
          <w:sz w:val="28"/>
          <w:szCs w:val="28"/>
        </w:rPr>
        <w:br/>
        <w:t>организации и проведения государственной итоговой аттестации по образовательным программам основного</w:t>
      </w:r>
      <w:r w:rsidRPr="005646B8">
        <w:rPr>
          <w:sz w:val="28"/>
          <w:szCs w:val="28"/>
        </w:rPr>
        <w:br/>
        <w:t>общего и среднего общего образования в городе Алейске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4"/>
        <w:gridCol w:w="3855"/>
        <w:gridCol w:w="2126"/>
        <w:gridCol w:w="3260"/>
        <w:gridCol w:w="4111"/>
        <w:gridCol w:w="21"/>
      </w:tblGrid>
      <w:tr w:rsidR="007F36EA" w:rsidRPr="005646B8" w:rsidTr="00CE3352">
        <w:trPr>
          <w:gridAfter w:val="1"/>
          <w:wAfter w:w="21" w:type="dxa"/>
          <w:trHeight w:hRule="exact" w:val="3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№ </w:t>
            </w:r>
            <w:proofErr w:type="gramStart"/>
            <w:r w:rsidRPr="005646B8">
              <w:rPr>
                <w:sz w:val="24"/>
                <w:szCs w:val="24"/>
              </w:rPr>
              <w:t>п</w:t>
            </w:r>
            <w:proofErr w:type="gramEnd"/>
            <w:r w:rsidRPr="005646B8">
              <w:rPr>
                <w:sz w:val="24"/>
                <w:szCs w:val="24"/>
              </w:rPr>
              <w:t>/п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Результат</w:t>
            </w:r>
          </w:p>
        </w:tc>
      </w:tr>
      <w:tr w:rsidR="007F36EA" w:rsidRPr="005646B8" w:rsidTr="003D7A15">
        <w:trPr>
          <w:gridAfter w:val="1"/>
          <w:wAfter w:w="21" w:type="dxa"/>
          <w:trHeight w:hRule="exact" w:val="552"/>
          <w:jc w:val="center"/>
        </w:trPr>
        <w:tc>
          <w:tcPr>
            <w:tcW w:w="14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5646B8">
              <w:rPr>
                <w:sz w:val="28"/>
                <w:szCs w:val="28"/>
              </w:rPr>
              <w:t>1. Анализ проведения ГИА-9 и ГИА-11</w:t>
            </w:r>
          </w:p>
        </w:tc>
      </w:tr>
      <w:tr w:rsidR="007F36EA" w:rsidRPr="005646B8" w:rsidTr="00CE3352">
        <w:trPr>
          <w:gridAfter w:val="1"/>
          <w:wAfter w:w="21" w:type="dxa"/>
          <w:trHeight w:hRule="exact" w:val="30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tabs>
                <w:tab w:val="left" w:pos="1536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Направление статистических и аналитических отчетов о результатах государственной итоговой аттестации по образовательным программам основного общего (ГИА-9) и средн</w:t>
            </w:r>
            <w:r w:rsidR="00CE3352">
              <w:rPr>
                <w:sz w:val="24"/>
                <w:szCs w:val="24"/>
              </w:rPr>
              <w:t>его общего образования (ГИА-11)</w:t>
            </w:r>
            <w:r w:rsidRPr="005646B8">
              <w:rPr>
                <w:sz w:val="24"/>
                <w:szCs w:val="24"/>
              </w:rPr>
              <w:t>2022 года в</w:t>
            </w:r>
            <w:r w:rsidR="00CE3352"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 xml:space="preserve">муниципальные </w:t>
            </w:r>
            <w:r w:rsidR="002323CF" w:rsidRPr="005646B8">
              <w:rPr>
                <w:sz w:val="24"/>
                <w:szCs w:val="24"/>
              </w:rPr>
              <w:t xml:space="preserve">бюджетные </w:t>
            </w:r>
            <w:r w:rsidRPr="005646B8">
              <w:rPr>
                <w:sz w:val="24"/>
                <w:szCs w:val="24"/>
              </w:rPr>
              <w:t>общеобразо</w:t>
            </w:r>
            <w:r w:rsidRPr="005646B8">
              <w:rPr>
                <w:sz w:val="24"/>
                <w:szCs w:val="24"/>
              </w:rPr>
              <w:softHyphen/>
              <w:t>вательные организации (далее - МБОУ)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август-октябрь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2323CF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2323CF" w:rsidRPr="005646B8" w:rsidRDefault="002323CF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  <w:p w:rsidR="002323CF" w:rsidRPr="005646B8" w:rsidRDefault="002323CF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0C2449" w:rsidP="003D7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сборник (электронная версия)</w:t>
            </w:r>
          </w:p>
        </w:tc>
      </w:tr>
      <w:tr w:rsidR="007F36EA" w:rsidRPr="005646B8" w:rsidTr="00CE3352">
        <w:trPr>
          <w:gridAfter w:val="1"/>
          <w:wAfter w:w="21" w:type="dxa"/>
          <w:trHeight w:hRule="exact" w:val="15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Анализ результатов ГИА в 2022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август-октябрь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учителя-предметники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 и типичных ошибок по учебным предметам, планирование работы на основе</w:t>
            </w:r>
            <w:r w:rsidR="005646B8" w:rsidRPr="005646B8">
              <w:rPr>
                <w:sz w:val="24"/>
                <w:szCs w:val="24"/>
              </w:rPr>
              <w:t xml:space="preserve"> </w:t>
            </w:r>
            <w:r w:rsidR="009E3481">
              <w:rPr>
                <w:sz w:val="24"/>
                <w:szCs w:val="24"/>
              </w:rPr>
              <w:t xml:space="preserve">выявленных </w:t>
            </w:r>
            <w:r w:rsidR="005646B8" w:rsidRPr="005646B8">
              <w:rPr>
                <w:sz w:val="24"/>
                <w:szCs w:val="24"/>
              </w:rPr>
              <w:t>проблем</w:t>
            </w:r>
            <w:r w:rsidR="000C4D20" w:rsidRPr="000C4D20">
              <w:rPr>
                <w:sz w:val="24"/>
                <w:szCs w:val="24"/>
              </w:rPr>
              <w:t xml:space="preserve"> </w:t>
            </w:r>
            <w:r w:rsidR="005646B8" w:rsidRPr="005646B8">
              <w:rPr>
                <w:sz w:val="24"/>
                <w:szCs w:val="24"/>
              </w:rPr>
              <w:t>на 2022/2023 учебный год</w:t>
            </w:r>
          </w:p>
        </w:tc>
      </w:tr>
      <w:tr w:rsidR="007F36EA" w:rsidRPr="005646B8" w:rsidTr="000C4D20">
        <w:trPr>
          <w:trHeight w:hRule="exact" w:val="562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9E3481" w:rsidP="009E3481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результатов </w:t>
            </w:r>
            <w:r w:rsidR="007F36EA" w:rsidRPr="005646B8">
              <w:rPr>
                <w:sz w:val="24"/>
                <w:szCs w:val="24"/>
              </w:rPr>
              <w:t>ГИА-2022 на совещании директоров МБОУ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3CF" w:rsidRPr="005646B8" w:rsidRDefault="002323CF" w:rsidP="00CE3352">
            <w:pPr>
              <w:pStyle w:val="a6"/>
              <w:spacing w:line="266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Соловьёва М.В.</w:t>
            </w:r>
          </w:p>
          <w:p w:rsidR="007F36EA" w:rsidRPr="005646B8" w:rsidRDefault="007F36EA" w:rsidP="00CE3352">
            <w:pPr>
              <w:pStyle w:val="a6"/>
              <w:spacing w:line="266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3D7A15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определение задач на 2023 год</w:t>
            </w:r>
          </w:p>
        </w:tc>
      </w:tr>
      <w:tr w:rsidR="007F36EA" w:rsidRPr="005646B8" w:rsidTr="00CE3352">
        <w:trPr>
          <w:trHeight w:hRule="exact" w:val="129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5646B8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Рассмотрение результатов ГИА 2022 года на заседани</w:t>
            </w:r>
            <w:r w:rsidR="009E3481">
              <w:rPr>
                <w:sz w:val="24"/>
                <w:szCs w:val="24"/>
              </w:rPr>
              <w:t>ях методических объединений учи</w:t>
            </w:r>
            <w:r w:rsidRPr="005646B8">
              <w:rPr>
                <w:sz w:val="24"/>
                <w:szCs w:val="24"/>
              </w:rPr>
              <w:t>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август-сентябрь</w:t>
            </w:r>
          </w:p>
          <w:p w:rsidR="007F36EA" w:rsidRPr="005646B8" w:rsidRDefault="007F36EA" w:rsidP="00CE3352">
            <w:pPr>
              <w:pStyle w:val="a6"/>
              <w:spacing w:line="240" w:lineRule="auto"/>
              <w:ind w:firstLine="50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обсуждение результатов, опреде</w:t>
            </w:r>
            <w:r w:rsidRPr="005646B8">
              <w:rPr>
                <w:sz w:val="24"/>
                <w:szCs w:val="24"/>
              </w:rPr>
              <w:softHyphen/>
              <w:t xml:space="preserve">ление задач на </w:t>
            </w:r>
            <w:r w:rsidR="000C4D20" w:rsidRPr="000C4D20">
              <w:rPr>
                <w:sz w:val="24"/>
                <w:szCs w:val="24"/>
              </w:rPr>
              <w:t>2022-</w:t>
            </w:r>
            <w:r w:rsidRPr="005646B8">
              <w:rPr>
                <w:sz w:val="24"/>
                <w:szCs w:val="24"/>
              </w:rPr>
              <w:t>2023 год</w:t>
            </w:r>
          </w:p>
        </w:tc>
      </w:tr>
      <w:tr w:rsidR="007F36EA" w:rsidRPr="005646B8" w:rsidTr="00CE3352">
        <w:trPr>
          <w:trHeight w:hRule="exact" w:val="1147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5646B8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Анализ результатов ГИА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июль-сентябрь 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проблем, плани</w:t>
            </w:r>
            <w:r w:rsidRPr="005646B8">
              <w:rPr>
                <w:sz w:val="24"/>
                <w:szCs w:val="24"/>
              </w:rPr>
              <w:softHyphen/>
              <w:t>рование работы на основе ан</w:t>
            </w:r>
            <w:r w:rsidR="000C4D20">
              <w:rPr>
                <w:sz w:val="24"/>
                <w:szCs w:val="24"/>
              </w:rPr>
              <w:t>ализа выявленных проблем на 202</w:t>
            </w:r>
            <w:r w:rsidR="000C4D20" w:rsidRPr="000C4D20">
              <w:rPr>
                <w:sz w:val="24"/>
                <w:szCs w:val="24"/>
              </w:rPr>
              <w:t>3</w:t>
            </w:r>
            <w:r w:rsidR="000C4D20">
              <w:rPr>
                <w:sz w:val="24"/>
                <w:szCs w:val="24"/>
              </w:rPr>
              <w:t>/202</w:t>
            </w:r>
            <w:r w:rsidR="000C4D20" w:rsidRPr="000C4D20">
              <w:rPr>
                <w:sz w:val="24"/>
                <w:szCs w:val="24"/>
              </w:rPr>
              <w:t>4</w:t>
            </w:r>
            <w:r w:rsidRPr="005646B8">
              <w:rPr>
                <w:sz w:val="24"/>
                <w:szCs w:val="24"/>
              </w:rPr>
              <w:t xml:space="preserve"> учебный год</w:t>
            </w:r>
          </w:p>
        </w:tc>
      </w:tr>
      <w:tr w:rsidR="007F36EA" w:rsidRPr="005646B8" w:rsidTr="003D7A15">
        <w:trPr>
          <w:trHeight w:hRule="exact" w:val="629"/>
          <w:jc w:val="center"/>
        </w:trPr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5646B8">
              <w:rPr>
                <w:sz w:val="28"/>
                <w:szCs w:val="28"/>
              </w:rPr>
              <w:t>2. Меры по повышению качеств</w:t>
            </w:r>
            <w:r w:rsidR="000C2449">
              <w:rPr>
                <w:sz w:val="28"/>
                <w:szCs w:val="28"/>
              </w:rPr>
              <w:t>а реализации образовательных программ основного общего и среднего общего образования</w:t>
            </w:r>
          </w:p>
        </w:tc>
      </w:tr>
      <w:tr w:rsidR="007F36EA" w:rsidRPr="005646B8" w:rsidTr="00200C47">
        <w:trPr>
          <w:trHeight w:hRule="exact" w:val="178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5646B8" w:rsidP="005646B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tabs>
                <w:tab w:val="right" w:pos="360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Осуществление</w:t>
            </w:r>
            <w:r w:rsidRPr="005646B8">
              <w:rPr>
                <w:sz w:val="24"/>
                <w:szCs w:val="24"/>
              </w:rPr>
              <w:tab/>
              <w:t>внутри-</w:t>
            </w:r>
          </w:p>
          <w:p w:rsidR="007F36EA" w:rsidRPr="005646B8" w:rsidRDefault="007F36EA" w:rsidP="009E3481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учрежденческого контроля качества преподавания пред</w:t>
            </w:r>
            <w:r w:rsidRPr="005646B8">
              <w:rPr>
                <w:sz w:val="24"/>
                <w:szCs w:val="24"/>
              </w:rPr>
              <w:softHyphen/>
              <w:t>метов, объективности оцени</w:t>
            </w:r>
            <w:r w:rsidRPr="005646B8">
              <w:rPr>
                <w:sz w:val="24"/>
                <w:szCs w:val="24"/>
              </w:rPr>
              <w:softHyphen/>
              <w:t>вания результатов обучения учащихся, контроль выпол</w:t>
            </w:r>
            <w:r w:rsidRPr="005646B8">
              <w:rPr>
                <w:sz w:val="24"/>
                <w:szCs w:val="24"/>
              </w:rPr>
              <w:softHyphen/>
              <w:t>нения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tabs>
                <w:tab w:val="left" w:pos="284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качества препода</w:t>
            </w:r>
            <w:r w:rsidRPr="005646B8">
              <w:rPr>
                <w:sz w:val="24"/>
                <w:szCs w:val="24"/>
              </w:rPr>
              <w:softHyphen/>
              <w:t>вания предметов, своевременная корректировка</w:t>
            </w:r>
            <w:r w:rsidRPr="005646B8">
              <w:rPr>
                <w:sz w:val="24"/>
                <w:szCs w:val="24"/>
              </w:rPr>
              <w:tab/>
              <w:t>программ</w:t>
            </w:r>
          </w:p>
          <w:p w:rsidR="007F36EA" w:rsidRPr="005646B8" w:rsidRDefault="007F36EA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учебных предметов, выявление проблем при подготовке к ГИА</w:t>
            </w:r>
          </w:p>
        </w:tc>
      </w:tr>
      <w:tr w:rsidR="00CE3352" w:rsidRPr="005646B8" w:rsidTr="00CE3352">
        <w:trPr>
          <w:trHeight w:hRule="exact" w:val="1062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Участие во Всероссийских проверочных работах в 4-8-х, 11 (10)-х классах (ВПР)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pos="2251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динамики качества образования, корректировка</w:t>
            </w:r>
          </w:p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выявленных проблем</w:t>
            </w:r>
          </w:p>
        </w:tc>
      </w:tr>
      <w:tr w:rsidR="00CE3352" w:rsidRPr="005646B8" w:rsidTr="000C4D20">
        <w:trPr>
          <w:trHeight w:hRule="exact" w:val="1493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Использование результатов оценочных процедур ГИА при организации работы муници</w:t>
            </w:r>
            <w:r w:rsidRPr="005646B8">
              <w:rPr>
                <w:sz w:val="24"/>
                <w:szCs w:val="24"/>
              </w:rPr>
              <w:softHyphen/>
              <w:t>пальных и школьных мето</w:t>
            </w:r>
            <w:r w:rsidRPr="005646B8">
              <w:rPr>
                <w:sz w:val="24"/>
                <w:szCs w:val="24"/>
              </w:rPr>
              <w:softHyphen/>
              <w:t>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646B8">
              <w:rPr>
                <w:sz w:val="24"/>
                <w:szCs w:val="24"/>
              </w:rPr>
              <w:t>профессионального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  <w:proofErr w:type="spellStart"/>
            <w:r w:rsidRPr="005646B8">
              <w:rPr>
                <w:sz w:val="24"/>
                <w:szCs w:val="24"/>
              </w:rPr>
              <w:t>уров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3352" w:rsidRPr="005646B8" w:rsidRDefault="00CE3352" w:rsidP="0002230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ня</w:t>
            </w:r>
            <w:proofErr w:type="spellEnd"/>
            <w:r w:rsidRPr="005646B8">
              <w:rPr>
                <w:sz w:val="24"/>
                <w:szCs w:val="24"/>
              </w:rPr>
              <w:t xml:space="preserve"> учителей-предметников, повышение качества препо</w:t>
            </w:r>
            <w:r w:rsidRPr="005646B8">
              <w:rPr>
                <w:sz w:val="24"/>
                <w:szCs w:val="24"/>
              </w:rPr>
              <w:softHyphen/>
              <w:t>давания предметов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и проведение консультаций по подготовке к ГИА-2023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учителя-предметники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2275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расписание</w:t>
            </w:r>
            <w:r w:rsidRPr="005646B8">
              <w:rPr>
                <w:sz w:val="24"/>
                <w:szCs w:val="24"/>
              </w:rPr>
              <w:tab/>
              <w:t>консультаций,</w:t>
            </w:r>
          </w:p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занятий согласно расписанию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гового сочинения в 11-х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0C4D20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72"/>
                <w:tab w:val="left" w:pos="3504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</w:t>
            </w:r>
            <w:r w:rsidRPr="005646B8">
              <w:rPr>
                <w:sz w:val="24"/>
                <w:szCs w:val="24"/>
              </w:rPr>
              <w:tab/>
              <w:t>проблем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при</w:t>
            </w:r>
            <w:proofErr w:type="gramEnd"/>
          </w:p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написании</w:t>
            </w:r>
            <w:proofErr w:type="gramEnd"/>
            <w:r w:rsidRPr="005646B8">
              <w:rPr>
                <w:sz w:val="24"/>
                <w:szCs w:val="24"/>
              </w:rPr>
              <w:t xml:space="preserve"> сочинения у учащихся 11-х классов</w:t>
            </w:r>
          </w:p>
        </w:tc>
      </w:tr>
      <w:tr w:rsidR="00CE3352" w:rsidRPr="005646B8" w:rsidTr="00200C47">
        <w:trPr>
          <w:trHeight w:hRule="exact" w:val="1141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200C47">
            <w:pPr>
              <w:pStyle w:val="a6"/>
              <w:tabs>
                <w:tab w:val="left" w:pos="188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</w:t>
            </w:r>
            <w:r w:rsidR="00200C47">
              <w:rPr>
                <w:sz w:val="24"/>
                <w:szCs w:val="24"/>
              </w:rPr>
              <w:t xml:space="preserve">ового собеседования по русскому </w:t>
            </w:r>
            <w:r w:rsidRPr="005646B8">
              <w:rPr>
                <w:sz w:val="24"/>
                <w:szCs w:val="24"/>
              </w:rPr>
              <w:t>языку в 9-х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72"/>
                <w:tab w:val="right" w:pos="3926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</w:t>
            </w:r>
            <w:r w:rsidRPr="005646B8">
              <w:rPr>
                <w:sz w:val="24"/>
                <w:szCs w:val="24"/>
              </w:rPr>
              <w:tab/>
              <w:t>проблем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при</w:t>
            </w:r>
            <w:proofErr w:type="gramEnd"/>
          </w:p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прохождении</w:t>
            </w:r>
            <w:proofErr w:type="gramEnd"/>
            <w:r w:rsidRPr="005646B8">
              <w:rPr>
                <w:sz w:val="24"/>
                <w:szCs w:val="24"/>
              </w:rPr>
              <w:t xml:space="preserve"> итогового собе</w:t>
            </w:r>
            <w:r w:rsidRPr="005646B8">
              <w:rPr>
                <w:sz w:val="24"/>
                <w:szCs w:val="24"/>
              </w:rPr>
              <w:softHyphen/>
              <w:t>седования по русскому языку у учащихся 9-х классов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Обобщение опыта педагогов, подготовивших выпускников – более 90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распространение опыта среди педагогов города</w:t>
            </w:r>
          </w:p>
        </w:tc>
      </w:tr>
    </w:tbl>
    <w:p w:rsidR="007F36EA" w:rsidRPr="005646B8" w:rsidRDefault="007F36EA" w:rsidP="007F36EA">
      <w:pPr>
        <w:spacing w:line="1" w:lineRule="exact"/>
        <w:rPr>
          <w:rFonts w:ascii="Times New Roman" w:hAnsi="Times New Roman" w:cs="Times New Roman"/>
        </w:rPr>
      </w:pPr>
      <w:r w:rsidRPr="005646B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3918"/>
        <w:gridCol w:w="2179"/>
        <w:gridCol w:w="3216"/>
        <w:gridCol w:w="4190"/>
      </w:tblGrid>
      <w:tr w:rsidR="00CE3352" w:rsidRPr="005646B8" w:rsidTr="00200C47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Собеседования с руководи</w:t>
            </w:r>
            <w:r w:rsidRPr="005646B8">
              <w:rPr>
                <w:sz w:val="24"/>
                <w:szCs w:val="24"/>
              </w:rPr>
              <w:softHyphen/>
              <w:t>телями общеобразовательных организаций по вопросу подготовки к ГИА-2023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Соловьёва М.В.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 при подго</w:t>
            </w:r>
            <w:r w:rsidRPr="005646B8">
              <w:rPr>
                <w:sz w:val="24"/>
                <w:szCs w:val="24"/>
              </w:rPr>
              <w:softHyphen/>
              <w:t>товке к ГИА-2023</w:t>
            </w:r>
          </w:p>
        </w:tc>
      </w:tr>
      <w:tr w:rsidR="00CE3352" w:rsidRPr="005646B8" w:rsidTr="00200C47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leader="underscore" w:pos="1752"/>
                <w:tab w:val="left" w:leader="underscore" w:pos="3010"/>
                <w:tab w:val="left" w:leader="underscore" w:pos="3101"/>
                <w:tab w:val="left" w:leader="underscore" w:pos="3610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Проведение диагностических работ в формате ОГЭ, ЕГЭ, ГВЭ, в том числе на базе вузов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МБОУ, учителя </w:t>
            </w:r>
            <w:proofErr w:type="gramStart"/>
            <w:r w:rsidRPr="005646B8">
              <w:rPr>
                <w:sz w:val="24"/>
                <w:szCs w:val="24"/>
              </w:rPr>
              <w:t>-п</w:t>
            </w:r>
            <w:proofErr w:type="gramEnd"/>
            <w:r w:rsidRPr="005646B8">
              <w:rPr>
                <w:sz w:val="24"/>
                <w:szCs w:val="24"/>
              </w:rPr>
              <w:t>редметники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пробелов в знаниях по предметам</w:t>
            </w:r>
          </w:p>
        </w:tc>
      </w:tr>
      <w:tr w:rsidR="00CE3352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pos="2270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</w:t>
            </w:r>
            <w:r w:rsidRPr="005646B8">
              <w:rPr>
                <w:sz w:val="24"/>
                <w:szCs w:val="24"/>
              </w:rPr>
              <w:tab/>
              <w:t>семинаров</w:t>
            </w:r>
          </w:p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подготовке к ЕГЭ на</w:t>
            </w:r>
            <w:r w:rsidR="000C4D20">
              <w:rPr>
                <w:sz w:val="24"/>
                <w:szCs w:val="24"/>
              </w:rPr>
              <w:t xml:space="preserve"> базе </w:t>
            </w:r>
            <w:proofErr w:type="spellStart"/>
            <w:r w:rsidR="000C4D20">
              <w:rPr>
                <w:sz w:val="24"/>
                <w:szCs w:val="24"/>
              </w:rPr>
              <w:t>АлтГУ</w:t>
            </w:r>
            <w:proofErr w:type="spellEnd"/>
            <w:r w:rsidR="000C4D20">
              <w:rPr>
                <w:sz w:val="24"/>
                <w:szCs w:val="24"/>
              </w:rPr>
              <w:t xml:space="preserve"> для учащихся и пе</w:t>
            </w:r>
            <w:r w:rsidRPr="005646B8">
              <w:rPr>
                <w:sz w:val="24"/>
                <w:szCs w:val="24"/>
              </w:rPr>
              <w:t>дагогов школ города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 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качества подготовки к единому государственному экзамену (ЕГЭ)</w:t>
            </w:r>
          </w:p>
        </w:tc>
      </w:tr>
      <w:tr w:rsidR="00CE3352" w:rsidRPr="005646B8" w:rsidTr="00CE3352">
        <w:trPr>
          <w:trHeight w:hRule="exact" w:val="12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rFonts w:eastAsia="Arial"/>
                <w:sz w:val="24"/>
                <w:szCs w:val="24"/>
              </w:rPr>
              <w:t>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pos="2798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работы МОО, </w:t>
            </w:r>
            <w:proofErr w:type="gramStart"/>
            <w:r>
              <w:rPr>
                <w:sz w:val="24"/>
                <w:szCs w:val="24"/>
              </w:rPr>
              <w:t>показавших</w:t>
            </w:r>
            <w:proofErr w:type="gramEnd"/>
            <w:r>
              <w:rPr>
                <w:sz w:val="24"/>
                <w:szCs w:val="24"/>
              </w:rPr>
              <w:t xml:space="preserve"> низкие </w:t>
            </w:r>
            <w:r w:rsidRPr="005646B8">
              <w:rPr>
                <w:sz w:val="24"/>
                <w:szCs w:val="24"/>
              </w:rPr>
              <w:t>результаты на ГИА-11 в 2022 году, по выполнению плана повышения качества обра</w:t>
            </w:r>
            <w:r w:rsidRPr="005646B8">
              <w:rPr>
                <w:sz w:val="24"/>
                <w:szCs w:val="24"/>
              </w:rPr>
              <w:softHyphen/>
              <w:t>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ноябрь, 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повышение, качества подготовки учащихся к ГИА-2023</w:t>
            </w:r>
          </w:p>
        </w:tc>
      </w:tr>
      <w:tr w:rsidR="00CE3352" w:rsidRPr="005646B8" w:rsidTr="00CE3352">
        <w:trPr>
          <w:trHeight w:hRule="exact" w:val="22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12..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работы с обучающимися, не получив</w:t>
            </w:r>
            <w:r w:rsidRPr="005646B8">
              <w:rPr>
                <w:sz w:val="24"/>
                <w:szCs w:val="24"/>
              </w:rPr>
              <w:softHyphen/>
              <w:t>шими аттеста</w:t>
            </w:r>
            <w:r w:rsidR="000C4D20">
              <w:rPr>
                <w:sz w:val="24"/>
                <w:szCs w:val="24"/>
              </w:rPr>
              <w:t xml:space="preserve">т об основном общем или среднем общем </w:t>
            </w:r>
            <w:r w:rsidRPr="005646B8">
              <w:rPr>
                <w:sz w:val="24"/>
                <w:szCs w:val="24"/>
              </w:rPr>
              <w:t>образовани</w:t>
            </w:r>
            <w:proofErr w:type="gramStart"/>
            <w:r w:rsidRPr="005646B8">
              <w:rPr>
                <w:sz w:val="24"/>
                <w:szCs w:val="24"/>
              </w:rPr>
              <w:t>и(</w:t>
            </w:r>
            <w:proofErr w:type="gramEnd"/>
            <w:r w:rsidRPr="005646B8">
              <w:rPr>
                <w:sz w:val="24"/>
                <w:szCs w:val="24"/>
              </w:rPr>
              <w:t>индивидуальные занятия, консультации). Под</w:t>
            </w:r>
            <w:r w:rsidRPr="005646B8">
              <w:rPr>
                <w:sz w:val="24"/>
                <w:szCs w:val="24"/>
              </w:rPr>
              <w:softHyphen/>
              <w:t>готовка их к пересдаче ГИА-9, ГИА-11 в дополнительный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38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дополнительного этапа ГИА-9, ГИА-11; успешная сдача экзаменов выпускниками, получение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аттестатов об основном общем или среднем общем образовании</w:t>
            </w:r>
          </w:p>
        </w:tc>
      </w:tr>
      <w:tr w:rsidR="00CE3352" w:rsidRPr="005646B8" w:rsidTr="00200C47">
        <w:trPr>
          <w:trHeight w:hRule="exact"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гового сочинения для уча</w:t>
            </w:r>
            <w:r w:rsidRPr="005646B8">
              <w:rPr>
                <w:sz w:val="24"/>
                <w:szCs w:val="24"/>
              </w:rPr>
              <w:softHyphen/>
              <w:t>щихся 10-х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603"/>
                <w:tab w:val="left" w:pos="2717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 и их лик</w:t>
            </w:r>
            <w:r w:rsidRPr="005646B8">
              <w:rPr>
                <w:sz w:val="24"/>
                <w:szCs w:val="24"/>
              </w:rPr>
              <w:softHyphen/>
              <w:t>видация</w:t>
            </w:r>
            <w:r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ab/>
              <w:t xml:space="preserve">написании </w:t>
            </w:r>
            <w:r w:rsidRPr="005646B8">
              <w:rPr>
                <w:sz w:val="24"/>
                <w:szCs w:val="24"/>
              </w:rPr>
              <w:t>итогового сочинения у учащихся 10-х классов</w:t>
            </w:r>
          </w:p>
        </w:tc>
      </w:tr>
      <w:tr w:rsidR="00CE3352" w:rsidRPr="005646B8" w:rsidTr="0002230D">
        <w:trPr>
          <w:trHeight w:hRule="exact" w:val="70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Проведение тренировочных ЕГЭ в МБОУ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отработка процедуры прове</w:t>
            </w:r>
            <w:r w:rsidRPr="005646B8">
              <w:rPr>
                <w:sz w:val="24"/>
                <w:szCs w:val="24"/>
              </w:rPr>
              <w:softHyphen/>
              <w:t>дения экзаменов</w:t>
            </w:r>
          </w:p>
        </w:tc>
      </w:tr>
      <w:tr w:rsidR="00200C47" w:rsidRPr="005646B8" w:rsidTr="00200C47">
        <w:trPr>
          <w:trHeight w:hRule="exact" w:val="398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200C47" w:rsidRDefault="00200C47" w:rsidP="00200C47">
            <w:pPr>
              <w:pStyle w:val="a6"/>
              <w:spacing w:line="254" w:lineRule="auto"/>
              <w:jc w:val="center"/>
              <w:rPr>
                <w:sz w:val="28"/>
                <w:szCs w:val="28"/>
              </w:rPr>
            </w:pPr>
            <w:r w:rsidRPr="00200C47">
              <w:rPr>
                <w:color w:val="000000"/>
                <w:sz w:val="28"/>
                <w:szCs w:val="28"/>
                <w:lang w:eastAsia="x-none"/>
              </w:rPr>
              <w:t>3.Организация системы видеонаблюдения</w:t>
            </w:r>
          </w:p>
        </w:tc>
      </w:tr>
      <w:tr w:rsidR="00200C47" w:rsidRPr="005646B8" w:rsidTr="0002230D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1447D4" w:rsidRDefault="00200C47" w:rsidP="0002230D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a0"/>
            </w:pPr>
            <w:r w:rsidRPr="0039239B">
              <w:t>Проверка готовности системы  видеонаблюдения в ППЭ, в местах обработки ЭМ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Март-май 2023</w:t>
            </w:r>
            <w:r w:rsidRPr="003923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aa"/>
            </w:pPr>
            <w:r w:rsidRPr="0039239B">
              <w:t>Соловьёва М.В.</w:t>
            </w:r>
          </w:p>
          <w:p w:rsidR="00200C47" w:rsidRPr="0039239B" w:rsidRDefault="00200C47" w:rsidP="000C4D20">
            <w:pPr>
              <w:pStyle w:val="aa"/>
            </w:pPr>
            <w:r w:rsidRPr="0039239B"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aa"/>
            </w:pPr>
            <w:r w:rsidRPr="0039239B">
              <w:t>Акт готовности</w:t>
            </w:r>
          </w:p>
        </w:tc>
      </w:tr>
      <w:tr w:rsidR="00200C47" w:rsidRPr="005646B8" w:rsidTr="000C4D20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1447D4" w:rsidRDefault="00200C47" w:rsidP="0002230D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межведомственного взаимодействия с « Ростелекомом»,  КГБУЗ "</w:t>
            </w:r>
            <w:proofErr w:type="spellStart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Алейская</w:t>
            </w:r>
            <w:proofErr w:type="spellEnd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ЦРБ"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МВД России «</w:t>
            </w:r>
            <w:proofErr w:type="spellStart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Алейский</w:t>
            </w:r>
            <w:proofErr w:type="spellEnd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проведения  ГИА-11, ГИА-9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aa"/>
            </w:pPr>
            <w:r>
              <w:t>Соловьёва М.В.</w:t>
            </w:r>
          </w:p>
          <w:p w:rsidR="00200C47" w:rsidRDefault="00200C47" w:rsidP="000C4D20">
            <w:pPr>
              <w:pStyle w:val="aa"/>
            </w:pPr>
            <w: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aa"/>
            </w:pPr>
            <w:r>
              <w:t>Соблюдение требований Порядка проведения ГИА-11, ГИА-9</w:t>
            </w:r>
          </w:p>
        </w:tc>
      </w:tr>
      <w:tr w:rsidR="00200C47" w:rsidRPr="005646B8" w:rsidTr="000C2449">
        <w:trPr>
          <w:trHeight w:hRule="exact" w:val="682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8"/>
              <w:rPr>
                <w:b/>
                <w:highlight w:val="yellow"/>
              </w:rPr>
            </w:pPr>
          </w:p>
          <w:p w:rsidR="00200C47" w:rsidRPr="000C2449" w:rsidRDefault="00200C47" w:rsidP="000C2449">
            <w:pPr>
              <w:pStyle w:val="a6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4.</w:t>
            </w:r>
            <w:r w:rsidRPr="000C2449">
              <w:rPr>
                <w:rStyle w:val="a7"/>
                <w:b w:val="0"/>
                <w:sz w:val="28"/>
                <w:szCs w:val="28"/>
              </w:rPr>
              <w:t>Финансовое обеспечение</w:t>
            </w:r>
          </w:p>
        </w:tc>
      </w:tr>
      <w:tr w:rsidR="00200C47" w:rsidRPr="005646B8" w:rsidTr="000C4D20">
        <w:trPr>
          <w:trHeight w:hRule="exact" w:val="21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a"/>
              <w:rPr>
                <w:lang w:val="en-US"/>
              </w:rPr>
            </w:pPr>
            <w:r w:rsidRPr="000C2449">
              <w:rPr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сметы для проведения ГИА-9, ГИА-11:</w:t>
            </w:r>
          </w:p>
          <w:p w:rsidR="00200C47" w:rsidRPr="000C2449" w:rsidRDefault="00200C47" w:rsidP="000C4D20">
            <w:pPr>
              <w:pStyle w:val="a0"/>
            </w:pPr>
            <w:r w:rsidRPr="000C2449">
              <w:t xml:space="preserve">--приобретение бумаги, канцелярских товаров, конвертов, воды </w:t>
            </w:r>
            <w:proofErr w:type="gramStart"/>
            <w:r w:rsidRPr="000C2449">
              <w:t xml:space="preserve">( </w:t>
            </w:r>
            <w:proofErr w:type="gramEnd"/>
            <w:r w:rsidRPr="000C2449">
              <w:t>для работы ППЭ), картриджей, приобретение ПО для проведения ГИА-9.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snapToGrid w:val="0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aa"/>
            </w:pPr>
            <w:r>
              <w:t>Соловьёва М.В.,</w:t>
            </w:r>
          </w:p>
          <w:p w:rsidR="00200C47" w:rsidRPr="000C2449" w:rsidRDefault="00200C47" w:rsidP="000C4D20">
            <w:pPr>
              <w:pStyle w:val="aa"/>
            </w:pPr>
            <w:r w:rsidRPr="000C2449">
              <w:t>Гвоздева Л.В.</w:t>
            </w:r>
          </w:p>
          <w:p w:rsidR="00200C47" w:rsidRPr="000C2449" w:rsidRDefault="00200C47" w:rsidP="000C4D20">
            <w:pPr>
              <w:pStyle w:val="aa"/>
            </w:pPr>
            <w:r w:rsidRPr="000C2449"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a"/>
              <w:snapToGrid w:val="0"/>
            </w:pPr>
            <w:r w:rsidRPr="000C2449">
              <w:t>Приобретение канцтоваров</w:t>
            </w:r>
          </w:p>
        </w:tc>
      </w:tr>
      <w:tr w:rsidR="00200C47" w:rsidRPr="005646B8" w:rsidTr="000C2449">
        <w:trPr>
          <w:trHeight w:hRule="exact" w:val="198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2230D">
            <w:pPr>
              <w:pStyle w:val="aa"/>
              <w:jc w:val="center"/>
              <w:rPr>
                <w:lang w:val="en-US"/>
              </w:rPr>
            </w:pPr>
            <w:r w:rsidRPr="000C2449">
              <w:rPr>
                <w:lang w:val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22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 xml:space="preserve">Выплата компенсации педагогическим работникам, участвующим в подготовке и проведении государственной итоговой аттестации </w:t>
            </w:r>
            <w:proofErr w:type="gramStart"/>
            <w:r w:rsidRPr="000C244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C2449">
              <w:rPr>
                <w:rFonts w:ascii="Times New Roman" w:hAnsi="Times New Roman" w:cs="Times New Roman"/>
              </w:rPr>
              <w:t>составление договоров), из средств краевого бюджета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2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0C2449">
              <w:rPr>
                <w:rFonts w:ascii="Times New Roman" w:hAnsi="Times New Roman" w:cs="Times New Roman"/>
              </w:rPr>
              <w:t>т-</w:t>
            </w:r>
            <w:proofErr w:type="gramEnd"/>
            <w:r w:rsidRPr="000C2449">
              <w:rPr>
                <w:rFonts w:ascii="Times New Roman" w:hAnsi="Times New Roman" w:cs="Times New Roman"/>
              </w:rPr>
              <w:t xml:space="preserve"> сентябрь 2023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2449">
            <w:pPr>
              <w:pStyle w:val="aa"/>
              <w:jc w:val="center"/>
            </w:pPr>
            <w:proofErr w:type="spellStart"/>
            <w:r w:rsidRPr="000C2449">
              <w:t>Шимкина</w:t>
            </w:r>
            <w:proofErr w:type="spellEnd"/>
            <w:r w:rsidRPr="000C2449">
              <w:t xml:space="preserve">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2449">
            <w:pPr>
              <w:pStyle w:val="aa"/>
            </w:pPr>
            <w:r w:rsidRPr="000C2449">
              <w:t>Выплаченная компенсация</w:t>
            </w:r>
          </w:p>
        </w:tc>
      </w:tr>
      <w:tr w:rsidR="00200C47" w:rsidRPr="005646B8" w:rsidTr="00CE3352">
        <w:trPr>
          <w:trHeight w:hRule="exact" w:val="399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46B8">
              <w:rPr>
                <w:sz w:val="28"/>
                <w:szCs w:val="28"/>
              </w:rPr>
              <w:t>. Обучение лиц, привлекаемых к проведению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jc w:val="center"/>
              <w:rPr>
                <w:rFonts w:ascii="Times New Roman" w:hAnsi="Times New Roman" w:cs="Times New Roman"/>
              </w:rPr>
            </w:pPr>
            <w:r w:rsidRPr="00564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участия педа</w:t>
            </w:r>
            <w:r w:rsidRPr="005646B8">
              <w:rPr>
                <w:sz w:val="24"/>
                <w:szCs w:val="24"/>
              </w:rPr>
              <w:softHyphen/>
              <w:t xml:space="preserve">гогов в семинарах, </w:t>
            </w:r>
            <w:proofErr w:type="spellStart"/>
            <w:r w:rsidRPr="005646B8">
              <w:rPr>
                <w:sz w:val="24"/>
                <w:szCs w:val="24"/>
              </w:rPr>
              <w:t>вебинарах</w:t>
            </w:r>
            <w:proofErr w:type="spellEnd"/>
            <w:r w:rsidRPr="005646B8">
              <w:rPr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профессиональной компетентности</w:t>
            </w:r>
            <w:r w:rsidRPr="005646B8">
              <w:rPr>
                <w:sz w:val="24"/>
                <w:szCs w:val="24"/>
              </w:rPr>
              <w:tab/>
              <w:t>педагогов</w:t>
            </w:r>
          </w:p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вопросам подготовки уча</w:t>
            </w:r>
            <w:r w:rsidRPr="005646B8">
              <w:rPr>
                <w:sz w:val="24"/>
                <w:szCs w:val="24"/>
              </w:rPr>
              <w:softHyphen/>
              <w:t>щихся к ГИА</w:t>
            </w:r>
          </w:p>
        </w:tc>
      </w:tr>
      <w:tr w:rsidR="00200C47" w:rsidRPr="005646B8" w:rsidTr="00CE3352">
        <w:trPr>
          <w:trHeight w:hRule="exact" w:val="12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9E3481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9E348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176"/>
                <w:tab w:val="left" w:pos="3518"/>
              </w:tabs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Организация и проведение инструктажей о порядке проведения ГИА-9, ГИА-1] лиц, привлекаемых к проведению ГИА-9, ГИА-11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для ГИА-9: апрель-сентябрь для ГИА-11: март-сентябрь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ППЭ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профилактика нарушений поряд</w:t>
            </w:r>
            <w:r w:rsidRPr="005646B8">
              <w:rPr>
                <w:sz w:val="24"/>
                <w:szCs w:val="24"/>
              </w:rPr>
              <w:softHyphen/>
              <w:t>ка проведения ГИА; отметки в журнале инструктажей</w:t>
            </w:r>
          </w:p>
        </w:tc>
      </w:tr>
      <w:tr w:rsidR="00200C47" w:rsidRPr="005646B8" w:rsidTr="0002230D">
        <w:trPr>
          <w:trHeight w:hRule="exact" w:val="86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Семинары для руководителей ППЭ, членов ГЭК, тех</w:t>
            </w:r>
            <w:r w:rsidRPr="005646B8">
              <w:rPr>
                <w:sz w:val="24"/>
                <w:szCs w:val="24"/>
              </w:rPr>
              <w:softHyphen/>
              <w:t>нических специалистов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работников к проведению ГИА в ППЭ</w:t>
            </w:r>
          </w:p>
        </w:tc>
      </w:tr>
      <w:tr w:rsidR="00200C47" w:rsidRPr="005646B8" w:rsidTr="0002230D">
        <w:trPr>
          <w:trHeight w:hRule="exact" w:val="6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Семинары для организаторов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работников к проведению ГИА в ППЭ</w:t>
            </w:r>
          </w:p>
        </w:tc>
      </w:tr>
      <w:tr w:rsidR="00200C47" w:rsidRPr="005646B8" w:rsidTr="00CE3352">
        <w:trPr>
          <w:trHeight w:hRule="exact" w:val="178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 для ответственных за внесение сведений об участ</w:t>
            </w:r>
            <w:r w:rsidRPr="005646B8">
              <w:rPr>
                <w:sz w:val="24"/>
                <w:szCs w:val="24"/>
              </w:rPr>
              <w:softHyphen/>
              <w:t>никах ГИА в региональную информационную сист</w:t>
            </w:r>
            <w:r>
              <w:rPr>
                <w:sz w:val="24"/>
                <w:szCs w:val="24"/>
              </w:rPr>
              <w:t xml:space="preserve">ему (РИС) ГИА-11 по работе со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специализиро</w:t>
            </w:r>
            <w:proofErr w:type="spellEnd"/>
            <w:r>
              <w:rPr>
                <w:sz w:val="24"/>
                <w:szCs w:val="24"/>
              </w:rPr>
              <w:t xml:space="preserve"> ванн</w:t>
            </w:r>
            <w:r w:rsidRPr="005646B8">
              <w:rPr>
                <w:sz w:val="24"/>
                <w:szCs w:val="24"/>
              </w:rPr>
              <w:t>ым</w:t>
            </w:r>
            <w:proofErr w:type="gramEnd"/>
            <w:r w:rsidRPr="005646B8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5646B8">
              <w:rPr>
                <w:sz w:val="24"/>
                <w:szCs w:val="24"/>
              </w:rPr>
              <w:t>граммным обеспечением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ГИА-11</w:t>
            </w:r>
          </w:p>
        </w:tc>
      </w:tr>
      <w:tr w:rsidR="00200C47" w:rsidRPr="005646B8" w:rsidTr="00CE3352">
        <w:trPr>
          <w:trHeight w:hRule="exact" w:val="19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867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роведение семинара для классных </w:t>
            </w:r>
            <w:r w:rsidRPr="005646B8">
              <w:rPr>
                <w:sz w:val="24"/>
                <w:szCs w:val="24"/>
              </w:rPr>
              <w:t xml:space="preserve">руководителей 9, </w:t>
            </w:r>
            <w:r>
              <w:rPr>
                <w:sz w:val="24"/>
                <w:szCs w:val="24"/>
              </w:rPr>
              <w:t xml:space="preserve"> 11-х классов «Психо</w:t>
            </w:r>
            <w:r>
              <w:rPr>
                <w:sz w:val="24"/>
                <w:szCs w:val="24"/>
              </w:rPr>
              <w:softHyphen/>
            </w:r>
            <w:r w:rsidRPr="005646B8">
              <w:rPr>
                <w:sz w:val="24"/>
                <w:szCs w:val="24"/>
              </w:rPr>
              <w:t>логическая готовность вы</w:t>
            </w:r>
            <w:r w:rsidRPr="005646B8">
              <w:rPr>
                <w:sz w:val="24"/>
                <w:szCs w:val="24"/>
              </w:rPr>
              <w:softHyphen/>
              <w:t>пускников к ГИА»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Нестеренко И.А.,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психологи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786"/>
                <w:tab w:val="left" w:pos="330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</w:t>
            </w:r>
            <w:r w:rsidRPr="005646B8">
              <w:rPr>
                <w:sz w:val="24"/>
                <w:szCs w:val="24"/>
              </w:rPr>
              <w:tab/>
              <w:t>уровня</w:t>
            </w:r>
            <w:r w:rsidRPr="005646B8">
              <w:rPr>
                <w:sz w:val="24"/>
                <w:szCs w:val="24"/>
              </w:rPr>
              <w:tab/>
              <w:t>ком-</w:t>
            </w:r>
            <w:r w:rsidRPr="005646B8">
              <w:rPr>
                <w:sz w:val="24"/>
                <w:szCs w:val="24"/>
              </w:rPr>
              <w:softHyphen/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петентности</w:t>
            </w:r>
            <w:proofErr w:type="spellEnd"/>
            <w:r w:rsidRPr="005646B8">
              <w:rPr>
                <w:sz w:val="24"/>
                <w:szCs w:val="24"/>
              </w:rPr>
              <w:t xml:space="preserve"> классных руко</w:t>
            </w:r>
            <w:r w:rsidRPr="005646B8">
              <w:rPr>
                <w:sz w:val="24"/>
                <w:szCs w:val="24"/>
              </w:rPr>
              <w:softHyphen/>
              <w:t>водителей по вопросам психолог</w:t>
            </w:r>
            <w:proofErr w:type="gramStart"/>
            <w:r w:rsidRPr="005646B8">
              <w:rPr>
                <w:sz w:val="24"/>
                <w:szCs w:val="24"/>
              </w:rPr>
              <w:t>о-</w:t>
            </w:r>
            <w:proofErr w:type="gramEnd"/>
            <w:r w:rsidRPr="005646B8">
              <w:rPr>
                <w:sz w:val="24"/>
                <w:szCs w:val="24"/>
              </w:rPr>
              <w:t xml:space="preserve"> педагогического сопровождения учащихся 11-х классов и их родителей (законных представителей) при подготовке к прохождению ГИА</w:t>
            </w:r>
          </w:p>
        </w:tc>
      </w:tr>
      <w:tr w:rsidR="00200C47" w:rsidRPr="005646B8" w:rsidTr="0002230D">
        <w:trPr>
          <w:trHeight w:hRule="exact" w:val="1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Обучение граждан, изъя</w:t>
            </w:r>
            <w:r w:rsidRPr="005646B8">
              <w:rPr>
                <w:sz w:val="24"/>
                <w:szCs w:val="24"/>
              </w:rPr>
              <w:softHyphen/>
              <w:t>вивших желание быть аккредитованными в качестве общественных наблюдателей при проведении ГИА-9, ГИА-1 1. Тестирование.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март, апрель, 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списка кан</w:t>
            </w:r>
            <w:r w:rsidRPr="005646B8">
              <w:rPr>
                <w:sz w:val="24"/>
                <w:szCs w:val="24"/>
              </w:rPr>
              <w:softHyphen/>
              <w:t>дидатов на аккредитацию в качестве общественных наблюдателей ГИА из числа граждан, успешно прошедших тестирование</w:t>
            </w:r>
          </w:p>
        </w:tc>
      </w:tr>
      <w:tr w:rsidR="00200C47" w:rsidRPr="005646B8" w:rsidTr="00CE3352">
        <w:trPr>
          <w:trHeight w:hRule="exact" w:val="430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646B8">
              <w:rPr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200C47" w:rsidRPr="005646B8" w:rsidTr="00CE3352">
        <w:trPr>
          <w:trHeight w:hRule="exact" w:val="22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546"/>
                <w:tab w:val="left" w:pos="2506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работы «горячей линии»</w:t>
            </w:r>
            <w:r w:rsidRPr="005646B8">
              <w:rPr>
                <w:sz w:val="24"/>
                <w:szCs w:val="24"/>
              </w:rPr>
              <w:tab/>
              <w:t>по</w:t>
            </w:r>
            <w:r w:rsidRPr="005646B8">
              <w:rPr>
                <w:sz w:val="24"/>
                <w:szCs w:val="24"/>
              </w:rPr>
              <w:tab/>
              <w:t>вопросам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организации и проведения ГИА-9 и ГИА</w:t>
            </w:r>
            <w:r w:rsidRPr="005646B8">
              <w:rPr>
                <w:sz w:val="24"/>
                <w:szCs w:val="24"/>
                <w:lang w:bidi="en-US"/>
              </w:rPr>
              <w:t xml:space="preserve">-11, </w:t>
            </w:r>
            <w:r w:rsidRPr="005646B8">
              <w:rPr>
                <w:sz w:val="24"/>
                <w:szCs w:val="24"/>
              </w:rPr>
              <w:t>консуль</w:t>
            </w:r>
            <w:r w:rsidRPr="005646B8">
              <w:rPr>
                <w:sz w:val="24"/>
                <w:szCs w:val="24"/>
              </w:rPr>
              <w:softHyphen/>
              <w:t>тационная поддержка руко</w:t>
            </w:r>
            <w:r w:rsidRPr="005646B8">
              <w:rPr>
                <w:sz w:val="24"/>
                <w:szCs w:val="24"/>
              </w:rPr>
              <w:softHyphen/>
              <w:t>водителей МБОУ, руководи</w:t>
            </w:r>
            <w:r w:rsidRPr="005646B8">
              <w:rPr>
                <w:sz w:val="24"/>
                <w:szCs w:val="24"/>
              </w:rPr>
              <w:softHyphen/>
              <w:t>телей ППЭ, участников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Ю.Ю.,</w:t>
            </w:r>
          </w:p>
          <w:p w:rsidR="00200C47" w:rsidRDefault="00200C47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оперативное решение вопросов и снятие напряженности при организации и проведении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Информационное наполнение сайта комитета по образо</w:t>
            </w:r>
            <w:r w:rsidRPr="005646B8">
              <w:rPr>
                <w:sz w:val="24"/>
                <w:szCs w:val="24"/>
              </w:rPr>
              <w:softHyphen/>
              <w:t>ванию города Алейска (далее - Комитет) в разделе «ГИА»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тексты новостей и актуальные документы на сайте Комитета, своевременное информирование</w:t>
            </w:r>
          </w:p>
        </w:tc>
      </w:tr>
      <w:tr w:rsidR="00200C47" w:rsidRPr="005646B8" w:rsidTr="00CE3352">
        <w:trPr>
          <w:trHeight w:hRule="exact" w:val="7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Размещение информации в средствах массовой инфор</w:t>
            </w:r>
            <w:r w:rsidRPr="005646B8">
              <w:rPr>
                <w:sz w:val="24"/>
                <w:szCs w:val="24"/>
              </w:rPr>
              <w:softHyphen/>
              <w:t>мации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своевременное информирование</w:t>
            </w:r>
          </w:p>
        </w:tc>
      </w:tr>
      <w:tr w:rsidR="00200C47" w:rsidRPr="005646B8" w:rsidTr="00CE3352">
        <w:trPr>
          <w:trHeight w:hRule="exact" w:val="25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Размещение на официальных сайтах МБОУ и на школьных информационных стендах актуальной информации по вопросам проведения ГИА, итогового собеседования по русскому языку, итогового сочинения (изложения) в 2023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77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актуальные документы на официальных сайтах МБОУ</w:t>
            </w:r>
            <w:r>
              <w:rPr>
                <w:sz w:val="24"/>
                <w:szCs w:val="24"/>
              </w:rPr>
              <w:t xml:space="preserve"> и на школьных </w:t>
            </w:r>
            <w:r w:rsidRPr="005646B8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стендах, своевременное инфор</w:t>
            </w:r>
            <w:r w:rsidRPr="005646B8">
              <w:rPr>
                <w:sz w:val="24"/>
                <w:szCs w:val="24"/>
              </w:rPr>
              <w:softHyphen/>
              <w:t>мирование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leader="underscore" w:pos="3408"/>
                <w:tab w:val="left" w:leader="underscore" w:pos="3696"/>
              </w:tabs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Совещание директоров МБОУ, заместителей директоров по УВР по вопросам подготовки </w:t>
            </w:r>
            <w:r w:rsidRPr="00B1216C">
              <w:rPr>
                <w:sz w:val="24"/>
                <w:szCs w:val="24"/>
              </w:rPr>
              <w:t>к ГИА-2023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Соловьёва М.В.,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рассмотрение актуальных вопросов 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организации и проведения ГИА-2023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25"/>
              </w:tabs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Изучение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нормативных</w:t>
            </w:r>
            <w:proofErr w:type="gramEnd"/>
          </w:p>
          <w:p w:rsidR="00200C47" w:rsidRPr="005646B8" w:rsidRDefault="00200C47" w:rsidP="00CE3352">
            <w:pPr>
              <w:pStyle w:val="a6"/>
              <w:tabs>
                <w:tab w:val="left" w:pos="2198"/>
              </w:tabs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документов,</w:t>
            </w:r>
            <w:r w:rsidRPr="005646B8">
              <w:rPr>
                <w:sz w:val="24"/>
                <w:szCs w:val="24"/>
              </w:rPr>
              <w:tab/>
            </w:r>
            <w:proofErr w:type="spellStart"/>
            <w:r w:rsidRPr="005646B8">
              <w:rPr>
                <w:sz w:val="24"/>
                <w:szCs w:val="24"/>
              </w:rPr>
              <w:t>регламенти</w:t>
            </w:r>
            <w:proofErr w:type="spellEnd"/>
            <w:r w:rsidRPr="005646B8">
              <w:rPr>
                <w:sz w:val="24"/>
                <w:szCs w:val="24"/>
              </w:rPr>
              <w:t>-</w:t>
            </w:r>
          </w:p>
          <w:p w:rsidR="00200C47" w:rsidRPr="005646B8" w:rsidRDefault="00200C47" w:rsidP="00CE3352">
            <w:pPr>
              <w:pStyle w:val="a6"/>
              <w:spacing w:line="254" w:lineRule="auto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рующих</w:t>
            </w:r>
            <w:proofErr w:type="spellEnd"/>
            <w:r w:rsidRPr="005646B8">
              <w:rPr>
                <w:sz w:val="24"/>
                <w:szCs w:val="24"/>
              </w:rPr>
              <w:t xml:space="preserve"> проведение ГИА-9,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мере поступления в МБОУ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ознакомление участников обра</w:t>
            </w:r>
            <w:r w:rsidRPr="005646B8">
              <w:rPr>
                <w:sz w:val="24"/>
                <w:szCs w:val="24"/>
              </w:rPr>
              <w:softHyphen/>
              <w:t>зовательных отношений с нор</w:t>
            </w:r>
            <w:r w:rsidRPr="005646B8">
              <w:rPr>
                <w:sz w:val="24"/>
                <w:szCs w:val="24"/>
              </w:rPr>
              <w:softHyphen/>
              <w:t>мативно-правовой базой ГИА- 2023</w:t>
            </w:r>
          </w:p>
        </w:tc>
      </w:tr>
      <w:tr w:rsidR="00200C47" w:rsidRPr="005646B8" w:rsidTr="00CE3352">
        <w:trPr>
          <w:trHeight w:hRule="exact" w:val="69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под подпись всех участников образова</w:t>
            </w:r>
            <w:r w:rsidRPr="005646B8">
              <w:rPr>
                <w:sz w:val="24"/>
                <w:szCs w:val="24"/>
              </w:rPr>
              <w:softHyphen/>
              <w:t>тельных отношений: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сроках, местах и порядке подачи заявлений на участие в итоговом собеседовании, в итоговом сочинении (изложе</w:t>
            </w:r>
            <w:r w:rsidRPr="005646B8">
              <w:rPr>
                <w:sz w:val="24"/>
                <w:szCs w:val="24"/>
              </w:rPr>
              <w:softHyphen/>
              <w:t>нии) и ГИА;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  <w:tab w:val="left" w:pos="239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сроках, местах и порядке информирования о резуль</w:t>
            </w:r>
            <w:r w:rsidRPr="005646B8">
              <w:rPr>
                <w:sz w:val="24"/>
                <w:szCs w:val="24"/>
              </w:rPr>
              <w:softHyphen/>
              <w:t>татах  итогового собеседо</w:t>
            </w:r>
            <w:r w:rsidRPr="005646B8">
              <w:rPr>
                <w:sz w:val="24"/>
                <w:szCs w:val="24"/>
              </w:rPr>
              <w:softHyphen/>
              <w:t>вания по русскому языку, итогового</w:t>
            </w:r>
            <w:r w:rsidRPr="005646B8">
              <w:rPr>
                <w:sz w:val="24"/>
                <w:szCs w:val="24"/>
              </w:rPr>
              <w:tab/>
              <w:t>сочинения (изложения);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  <w:tab w:val="left" w:pos="1910"/>
                <w:tab w:val="left" w:pos="26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местах и сроках проведения экзаменов,</w:t>
            </w:r>
            <w:r w:rsidRPr="005646B8">
              <w:rPr>
                <w:sz w:val="24"/>
                <w:szCs w:val="24"/>
              </w:rPr>
              <w:tab/>
              <w:t>о</w:t>
            </w:r>
            <w:r w:rsidRPr="005646B8">
              <w:rPr>
                <w:sz w:val="24"/>
                <w:szCs w:val="24"/>
              </w:rPr>
              <w:tab/>
              <w:t>порядке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проведения экзаменов, в том</w:t>
            </w:r>
          </w:p>
          <w:p w:rsidR="000C4D20" w:rsidRDefault="00200C47" w:rsidP="00CE3352">
            <w:pPr>
              <w:pStyle w:val="a6"/>
              <w:tabs>
                <w:tab w:val="left" w:pos="1738"/>
                <w:tab w:val="left" w:pos="2486"/>
              </w:tabs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ч</w:t>
            </w:r>
            <w:r w:rsidR="000C4D20">
              <w:rPr>
                <w:sz w:val="24"/>
                <w:szCs w:val="24"/>
              </w:rPr>
              <w:t>исле</w:t>
            </w:r>
            <w:proofErr w:type="gramEnd"/>
            <w:r w:rsidR="000C4D20">
              <w:rPr>
                <w:sz w:val="24"/>
                <w:szCs w:val="24"/>
              </w:rPr>
              <w:t xml:space="preserve"> об основаниях для удаления</w:t>
            </w:r>
          </w:p>
          <w:p w:rsidR="00200C47" w:rsidRPr="005646B8" w:rsidRDefault="000C4D20" w:rsidP="000C4D20">
            <w:pPr>
              <w:pStyle w:val="a6"/>
              <w:tabs>
                <w:tab w:val="left" w:pos="1738"/>
                <w:tab w:val="left" w:pos="24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200C47" w:rsidRPr="005646B8">
              <w:rPr>
                <w:sz w:val="24"/>
                <w:szCs w:val="24"/>
              </w:rPr>
              <w:t>экзамена,</w:t>
            </w:r>
            <w:r>
              <w:rPr>
                <w:sz w:val="24"/>
                <w:szCs w:val="24"/>
              </w:rPr>
              <w:t xml:space="preserve"> </w:t>
            </w:r>
            <w:r w:rsidR="00200C47" w:rsidRPr="005646B8">
              <w:rPr>
                <w:sz w:val="24"/>
                <w:szCs w:val="24"/>
              </w:rPr>
              <w:t xml:space="preserve">изменения или аннулирования результатов экзаменов, о ведении во время экзамена в ППЭ </w:t>
            </w:r>
            <w:r w:rsidR="00200C47" w:rsidRPr="005646B8">
              <w:rPr>
                <w:sz w:val="24"/>
                <w:szCs w:val="24"/>
              </w:rPr>
              <w:tab/>
              <w:t>и аудиториях видеозаписи;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  <w:tab w:val="left" w:pos="125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расписании ОГЭ, ЕГЭ, ГВЭ,</w:t>
            </w:r>
            <w:r w:rsidRPr="005646B8">
              <w:rPr>
                <w:sz w:val="24"/>
                <w:szCs w:val="24"/>
              </w:rPr>
              <w:tab/>
              <w:t>продолжительности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экзаменов;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перечне дополнительных устройств и материалов, разрешенных и запрещенных к использованию на ОГЭ, ЕГЭ, ГВЭ;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 условиях допуска в резервные дни;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-о времени и месте ознакомления с результатами экзаменов, а также о результатах экзаменов;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-о порядке подачи </w:t>
            </w:r>
            <w:r w:rsidR="000C4D20">
              <w:rPr>
                <w:sz w:val="24"/>
                <w:szCs w:val="24"/>
              </w:rPr>
              <w:t>и рассмотрения апелляций о нару</w:t>
            </w:r>
            <w:r w:rsidRPr="005646B8">
              <w:rPr>
                <w:sz w:val="24"/>
                <w:szCs w:val="24"/>
              </w:rPr>
              <w:t>шении установленного порядка проведения ГИА и о несогласии с выстав</w:t>
            </w:r>
            <w:r w:rsidRPr="005646B8">
              <w:rPr>
                <w:sz w:val="24"/>
                <w:szCs w:val="24"/>
              </w:rPr>
              <w:softHyphen/>
              <w:t>ленными баллами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898"/>
                <w:tab w:val="left" w:pos="2765"/>
              </w:tabs>
              <w:spacing w:line="259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информированность учащихся и их</w:t>
            </w:r>
            <w:r w:rsidR="000C4D20"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родителей</w:t>
            </w:r>
            <w:r w:rsidRPr="005646B8">
              <w:rPr>
                <w:sz w:val="24"/>
                <w:szCs w:val="24"/>
              </w:rPr>
              <w:tab/>
              <w:t>(законных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представителей) по вопросам проведения ГИА в 2023 году</w:t>
            </w:r>
          </w:p>
        </w:tc>
      </w:tr>
      <w:tr w:rsidR="00200C47" w:rsidRPr="005646B8" w:rsidTr="00CE3352">
        <w:trPr>
          <w:trHeight w:hRule="exact" w:val="46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ind w:firstLine="52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47" w:rsidRPr="005646B8" w:rsidRDefault="00200C47" w:rsidP="00CE3352">
            <w:pPr>
              <w:pStyle w:val="a6"/>
              <w:spacing w:line="240" w:lineRule="auto"/>
              <w:ind w:right="1080"/>
              <w:jc w:val="right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val="14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учащихся по вопросам проведения</w:t>
            </w:r>
          </w:p>
          <w:p w:rsidR="00200C47" w:rsidRPr="005646B8" w:rsidRDefault="00200C47" w:rsidP="00CE3352">
            <w:pPr>
              <w:pStyle w:val="a6"/>
              <w:tabs>
                <w:tab w:val="left" w:pos="2323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ГИА-2023, в том числе на класс</w:t>
            </w:r>
            <w:r>
              <w:rPr>
                <w:sz w:val="24"/>
                <w:szCs w:val="24"/>
              </w:rPr>
              <w:t xml:space="preserve">ных и общешкольных родительских собраниях, </w:t>
            </w:r>
            <w:r w:rsidRPr="005646B8">
              <w:rPr>
                <w:sz w:val="24"/>
                <w:szCs w:val="24"/>
              </w:rPr>
              <w:t>консультациях, встречах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информированность учащихся по вопросам проведения ГИА-2023</w:t>
            </w:r>
          </w:p>
          <w:p w:rsidR="00200C47" w:rsidRPr="005646B8" w:rsidRDefault="00200C47" w:rsidP="00CE3352">
            <w:pPr>
              <w:pStyle w:val="a6"/>
              <w:spacing w:before="240" w:line="240" w:lineRule="auto"/>
              <w:ind w:right="1720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bidi="en-US"/>
              </w:rPr>
              <w:t>9</w:t>
            </w:r>
            <w:r w:rsidRPr="005646B8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родителей о результатах</w:t>
            </w:r>
            <w:proofErr w:type="gramStart"/>
            <w:r w:rsidRPr="005646B8">
              <w:rPr>
                <w:sz w:val="24"/>
                <w:szCs w:val="24"/>
              </w:rPr>
              <w:t>.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  <w:proofErr w:type="gramStart"/>
            <w:r w:rsidRPr="005646B8">
              <w:rPr>
                <w:sz w:val="24"/>
                <w:szCs w:val="24"/>
              </w:rPr>
              <w:t>д</w:t>
            </w:r>
            <w:proofErr w:type="gramEnd"/>
            <w:r w:rsidRPr="005646B8">
              <w:rPr>
                <w:sz w:val="24"/>
                <w:szCs w:val="24"/>
              </w:rPr>
              <w:t>иагностических работ и тренировочного ЕГЭ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информированность родителей (законных представителей) об уровне подготовленности обуча</w:t>
            </w:r>
            <w:r w:rsidRPr="005646B8">
              <w:rPr>
                <w:sz w:val="24"/>
                <w:szCs w:val="24"/>
              </w:rPr>
              <w:softHyphen/>
              <w:t>ющихся к ГИА-2023</w:t>
            </w:r>
          </w:p>
        </w:tc>
      </w:tr>
      <w:tr w:rsidR="00200C47" w:rsidRPr="005646B8" w:rsidTr="00CE3352">
        <w:trPr>
          <w:trHeight w:hRule="exact" w:val="179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t>1</w:t>
            </w:r>
            <w:r w:rsidRPr="005646B8">
              <w:rPr>
                <w:sz w:val="24"/>
                <w:szCs w:val="24"/>
                <w:lang w:bidi="en-US"/>
              </w:rPr>
              <w:t>0</w:t>
            </w:r>
            <w:r w:rsidRPr="005646B8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обучаю</w:t>
            </w:r>
            <w:r>
              <w:rPr>
                <w:sz w:val="24"/>
                <w:szCs w:val="24"/>
              </w:rPr>
              <w:softHyphen/>
              <w:t xml:space="preserve">щихся и их родителей (законных </w:t>
            </w:r>
            <w:r w:rsidRPr="005646B8">
              <w:rPr>
                <w:sz w:val="24"/>
                <w:szCs w:val="24"/>
              </w:rPr>
              <w:t>представителей) о результатах ГИА-2023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r w:rsidRPr="005646B8">
              <w:rPr>
                <w:sz w:val="24"/>
                <w:szCs w:val="24"/>
                <w:lang w:bidi="en-US"/>
              </w:rPr>
              <w:t>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подпись участника ГИА в протоколе ознакомления по предмету с указанием даты ознакомления</w:t>
            </w:r>
          </w:p>
        </w:tc>
      </w:tr>
      <w:tr w:rsidR="00200C47" w:rsidRPr="005646B8" w:rsidTr="00CE3352">
        <w:trPr>
          <w:trHeight w:hRule="exact" w:val="399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D7A15" w:rsidRDefault="00200C47" w:rsidP="00CE3352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7A15">
              <w:rPr>
                <w:sz w:val="28"/>
                <w:szCs w:val="28"/>
              </w:rPr>
              <w:t>. Организационное сопровождение ГИА</w:t>
            </w:r>
          </w:p>
          <w:p w:rsidR="00200C47" w:rsidRPr="005646B8" w:rsidRDefault="00200C47" w:rsidP="00CE3352">
            <w:pPr>
              <w:pStyle w:val="a6"/>
              <w:tabs>
                <w:tab w:val="left" w:pos="898"/>
                <w:tab w:val="left" w:pos="2765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0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lastRenderedPageBreak/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Сбор предварительных сведе</w:t>
            </w:r>
            <w:r w:rsidRPr="005646B8">
              <w:rPr>
                <w:sz w:val="24"/>
                <w:szCs w:val="24"/>
              </w:rPr>
              <w:softHyphen/>
              <w:t>ний о выборе экзаменов учащимися 9-х и 11-х классов, внесение в РИС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Быкова Ю.</w:t>
            </w:r>
            <w:proofErr w:type="gramStart"/>
            <w:r w:rsidRPr="005646B8">
              <w:rPr>
                <w:sz w:val="24"/>
                <w:szCs w:val="24"/>
              </w:rPr>
              <w:t>Ю</w:t>
            </w:r>
            <w:proofErr w:type="gramEnd"/>
            <w:r w:rsidRPr="005646B8">
              <w:rPr>
                <w:sz w:val="24"/>
                <w:szCs w:val="24"/>
              </w:rPr>
              <w:t>,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</w:t>
            </w:r>
          </w:p>
        </w:tc>
      </w:tr>
      <w:tr w:rsidR="00200C47" w:rsidRPr="005646B8" w:rsidTr="00CE3352">
        <w:trPr>
          <w:trHeight w:val="32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Сбор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предварительных</w:t>
            </w:r>
            <w:proofErr w:type="gramEnd"/>
          </w:p>
          <w:p w:rsidR="00200C47" w:rsidRPr="005646B8" w:rsidRDefault="00200C47" w:rsidP="00200C47">
            <w:pPr>
              <w:pStyle w:val="a6"/>
              <w:tabs>
                <w:tab w:val="left" w:pos="310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об обучающихся, имеющих статус «инвалид»/«ребенок-инвалид»; </w:t>
            </w:r>
            <w:r w:rsidRPr="005646B8">
              <w:rPr>
                <w:sz w:val="24"/>
                <w:szCs w:val="24"/>
              </w:rPr>
              <w:t>«обучающийся с ОВЗ», которым требуется создание специальных условий для прохождения ГИА, с целью организации работы террито</w:t>
            </w:r>
            <w:r w:rsidRPr="005646B8">
              <w:rPr>
                <w:sz w:val="24"/>
                <w:szCs w:val="24"/>
              </w:rPr>
              <w:softHyphen/>
              <w:t>риальной психолого-медик</w:t>
            </w:r>
            <w:proofErr w:type="gramStart"/>
            <w:r w:rsidRPr="005646B8">
              <w:rPr>
                <w:sz w:val="24"/>
                <w:szCs w:val="24"/>
              </w:rPr>
              <w:t>о-</w:t>
            </w:r>
            <w:proofErr w:type="gramEnd"/>
            <w:r w:rsidRPr="005646B8">
              <w:rPr>
                <w:sz w:val="24"/>
                <w:szCs w:val="24"/>
              </w:rPr>
              <w:t xml:space="preserve"> педагогической комиссии (далее - ТПМПК)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</w:t>
            </w:r>
            <w:proofErr w:type="gramStart"/>
            <w:r w:rsidRPr="005646B8">
              <w:rPr>
                <w:sz w:val="24"/>
                <w:szCs w:val="24"/>
              </w:rPr>
              <w:t>ь-</w:t>
            </w:r>
            <w:proofErr w:type="gramEnd"/>
            <w:r w:rsidRPr="005646B8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Быкова Ю.</w:t>
            </w:r>
            <w:proofErr w:type="gramStart"/>
            <w:r w:rsidRPr="005646B8">
              <w:rPr>
                <w:sz w:val="24"/>
                <w:szCs w:val="24"/>
              </w:rPr>
              <w:t>Ю</w:t>
            </w:r>
            <w:proofErr w:type="gramEnd"/>
            <w:r w:rsidRPr="005646B8">
              <w:rPr>
                <w:sz w:val="24"/>
                <w:szCs w:val="24"/>
              </w:rPr>
              <w:t>,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 участников для про</w:t>
            </w:r>
            <w:r w:rsidRPr="005646B8">
              <w:rPr>
                <w:sz w:val="24"/>
                <w:szCs w:val="24"/>
              </w:rPr>
              <w:softHyphen/>
              <w:t>хождения ПМПК с целью определения необходимых усло</w:t>
            </w:r>
            <w:r w:rsidRPr="005646B8">
              <w:rPr>
                <w:sz w:val="24"/>
                <w:szCs w:val="24"/>
              </w:rPr>
              <w:softHyphen/>
              <w:t>вий для прохождения ГИА</w:t>
            </w:r>
          </w:p>
          <w:p w:rsidR="00200C47" w:rsidRPr="005646B8" w:rsidRDefault="00200C47" w:rsidP="00CE3352">
            <w:pPr>
              <w:pStyle w:val="a6"/>
              <w:spacing w:line="240" w:lineRule="auto"/>
              <w:ind w:right="1640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7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реестра работ</w:t>
            </w:r>
            <w:r w:rsidRPr="005646B8">
              <w:rPr>
                <w:sz w:val="24"/>
                <w:szCs w:val="24"/>
              </w:rPr>
              <w:softHyphen/>
              <w:t>ников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646B8">
              <w:rPr>
                <w:sz w:val="24"/>
                <w:szCs w:val="24"/>
                <w:lang w:val="en-US" w:bidi="en-US"/>
              </w:rPr>
              <w:t>M</w:t>
            </w:r>
            <w:proofErr w:type="gramEnd"/>
            <w:r w:rsidRPr="005646B8">
              <w:rPr>
                <w:sz w:val="24"/>
                <w:szCs w:val="24"/>
                <w:lang w:bidi="en-US"/>
              </w:rPr>
              <w:t xml:space="preserve">БОУ, </w:t>
            </w: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реестр работников ППЭ</w:t>
            </w:r>
          </w:p>
        </w:tc>
      </w:tr>
      <w:tr w:rsidR="00200C47" w:rsidRPr="005646B8" w:rsidTr="00CE3352">
        <w:trPr>
          <w:trHeight w:hRule="exact" w:val="98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Определение «группы риска» по уровню подготовленности учащихся к ГИА-2023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646B8">
              <w:rPr>
                <w:sz w:val="24"/>
                <w:szCs w:val="24"/>
              </w:rPr>
              <w:t>M</w:t>
            </w:r>
            <w:proofErr w:type="gramEnd"/>
            <w:r w:rsidRPr="005646B8">
              <w:rPr>
                <w:sz w:val="24"/>
                <w:szCs w:val="24"/>
              </w:rPr>
              <w:t>БОУ,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разработка индивидуальных пла</w:t>
            </w:r>
            <w:r w:rsidRPr="005646B8">
              <w:rPr>
                <w:sz w:val="24"/>
                <w:szCs w:val="24"/>
              </w:rPr>
              <w:softHyphen/>
              <w:t>нов по ликвидации пробелов в знаниях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Контроль за</w:t>
            </w:r>
            <w:proofErr w:type="gramEnd"/>
            <w:r w:rsidRPr="005646B8">
              <w:rPr>
                <w:sz w:val="24"/>
                <w:szCs w:val="24"/>
              </w:rPr>
              <w:t xml:space="preserve"> обучением учащихся, входящих в «группу риска» по уровню подготовленности к ГИА-2023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 в месяц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допуск учащихся к ГИА-2023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rFonts w:eastAsia="Arial"/>
                <w:bCs/>
                <w:sz w:val="24"/>
                <w:szCs w:val="24"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Психолог</w:t>
            </w:r>
            <w:proofErr w:type="gramStart"/>
            <w:r w:rsidRPr="005646B8">
              <w:rPr>
                <w:sz w:val="24"/>
                <w:szCs w:val="24"/>
              </w:rPr>
              <w:t>о-</w:t>
            </w:r>
            <w:proofErr w:type="gramEnd"/>
            <w:r w:rsidRPr="005646B8">
              <w:rPr>
                <w:sz w:val="24"/>
                <w:szCs w:val="24"/>
              </w:rPr>
              <w:t xml:space="preserve"> педагогическое сопровождение родителей и учащихся 9-х и 11-х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34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готовности учащихся 9-х и 11-х классов к сдаче ГИА-2023</w:t>
            </w:r>
          </w:p>
        </w:tc>
      </w:tr>
      <w:tr w:rsidR="00200C47" w:rsidRPr="005646B8" w:rsidTr="00CE3352">
        <w:trPr>
          <w:trHeight w:hRule="exact" w:val="21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73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Регистрация</w:t>
            </w:r>
            <w:r w:rsidRPr="005646B8">
              <w:rPr>
                <w:sz w:val="24"/>
                <w:szCs w:val="24"/>
              </w:rPr>
              <w:tab/>
              <w:t>выпускников</w:t>
            </w:r>
          </w:p>
          <w:p w:rsidR="00200C47" w:rsidRPr="005646B8" w:rsidRDefault="00200C47" w:rsidP="00CE3352">
            <w:pPr>
              <w:pStyle w:val="a6"/>
              <w:tabs>
                <w:tab w:val="left" w:pos="1934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прошлых лет; обучающихс</w:t>
            </w:r>
            <w:proofErr w:type="gramStart"/>
            <w:r w:rsidRPr="005646B8">
              <w:rPr>
                <w:sz w:val="24"/>
                <w:szCs w:val="24"/>
              </w:rPr>
              <w:t>я-</w:t>
            </w:r>
            <w:proofErr w:type="gramEnd"/>
            <w:r w:rsidRPr="005646B8">
              <w:rPr>
                <w:sz w:val="24"/>
                <w:szCs w:val="24"/>
              </w:rPr>
              <w:t xml:space="preserve"> в организациях среднего про</w:t>
            </w:r>
            <w:r w:rsidRPr="005646B8">
              <w:rPr>
                <w:sz w:val="24"/>
                <w:szCs w:val="24"/>
              </w:rPr>
              <w:softHyphen/>
              <w:t>фессионального образования и в иностранных образо</w:t>
            </w:r>
            <w:r w:rsidRPr="005646B8">
              <w:rPr>
                <w:sz w:val="24"/>
                <w:szCs w:val="24"/>
              </w:rPr>
              <w:softHyphen/>
              <w:t xml:space="preserve">вательных организациях, на итоговое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сочинение в 2023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 -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63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базы данных выпускников прошлых лег</w:t>
            </w:r>
            <w:proofErr w:type="gramStart"/>
            <w:r w:rsidRPr="005646B8">
              <w:rPr>
                <w:sz w:val="24"/>
                <w:szCs w:val="24"/>
              </w:rPr>
              <w:t>.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  <w:proofErr w:type="gramStart"/>
            <w:r w:rsidRPr="005646B8">
              <w:rPr>
                <w:sz w:val="24"/>
                <w:szCs w:val="24"/>
              </w:rPr>
              <w:t>о</w:t>
            </w:r>
            <w:proofErr w:type="gramEnd"/>
            <w:r w:rsidRPr="005646B8">
              <w:rPr>
                <w:sz w:val="24"/>
                <w:szCs w:val="24"/>
              </w:rPr>
              <w:t>бучающихся в организациях среднег</w:t>
            </w:r>
            <w:r>
              <w:rPr>
                <w:sz w:val="24"/>
                <w:szCs w:val="24"/>
              </w:rPr>
              <w:t xml:space="preserve">о </w:t>
            </w:r>
            <w:r w:rsidRPr="005646B8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 xml:space="preserve">ого </w:t>
            </w:r>
            <w:r w:rsidRPr="005646B8">
              <w:rPr>
                <w:sz w:val="24"/>
                <w:szCs w:val="24"/>
              </w:rPr>
              <w:t>образования и в иностранных образовательных организация</w:t>
            </w:r>
            <w:r>
              <w:rPr>
                <w:sz w:val="24"/>
                <w:szCs w:val="24"/>
              </w:rPr>
              <w:t xml:space="preserve">х, на итоговое сочинение в 2023 </w:t>
            </w:r>
            <w:r w:rsidRPr="005646B8">
              <w:rPr>
                <w:sz w:val="24"/>
                <w:szCs w:val="24"/>
              </w:rPr>
              <w:t>году</w:t>
            </w:r>
          </w:p>
        </w:tc>
      </w:tr>
      <w:tr w:rsidR="00200C47" w:rsidRPr="005646B8" w:rsidTr="00CE3352">
        <w:trPr>
          <w:trHeight w:val="18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Регистрация</w:t>
            </w:r>
            <w:r w:rsidRPr="005646B8">
              <w:rPr>
                <w:sz w:val="24"/>
                <w:szCs w:val="24"/>
              </w:rPr>
              <w:tab/>
              <w:t>выпускников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прошлых лет, обучающихся в организациях среднего про</w:t>
            </w:r>
            <w:r w:rsidRPr="005646B8">
              <w:rPr>
                <w:sz w:val="24"/>
                <w:szCs w:val="24"/>
              </w:rPr>
              <w:softHyphen/>
              <w:t>фессионального образования и в иностранных образовательных организациях, на ЕГЭ в 2023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 декабря 2022 года по 1 февраля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2023 года включительно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  <w:p w:rsidR="00200C47" w:rsidRPr="005646B8" w:rsidRDefault="00200C47" w:rsidP="00CE3352">
            <w:pPr>
              <w:pStyle w:val="a6"/>
              <w:tabs>
                <w:tab w:val="left" w:leader="dot" w:pos="285"/>
                <w:tab w:val="left" w:leader="dot" w:pos="640"/>
                <w:tab w:val="left" w:leader="dot" w:pos="2723"/>
              </w:tabs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627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базы данных выпускников прошлых лет, обуч</w:t>
            </w:r>
            <w:r>
              <w:rPr>
                <w:sz w:val="24"/>
                <w:szCs w:val="24"/>
              </w:rPr>
              <w:t xml:space="preserve">ающихся в организациях среднего </w:t>
            </w:r>
            <w:r w:rsidRPr="005646B8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 и в иностранных </w:t>
            </w:r>
            <w:r w:rsidRPr="005646B8">
              <w:rPr>
                <w:sz w:val="24"/>
                <w:szCs w:val="24"/>
              </w:rPr>
              <w:t>образовательных организациях, на ЕГЭ в 2023 году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заявок на обучение членов предметных комиссий по проверке развернутых ответов участников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списки </w:t>
            </w:r>
            <w:proofErr w:type="gramStart"/>
            <w:r w:rsidRPr="005646B8">
              <w:rPr>
                <w:sz w:val="24"/>
                <w:szCs w:val="24"/>
              </w:rPr>
              <w:t>экспертов</w:t>
            </w:r>
            <w:proofErr w:type="gramEnd"/>
            <w:r w:rsidRPr="005646B8">
              <w:rPr>
                <w:sz w:val="24"/>
                <w:szCs w:val="24"/>
              </w:rPr>
              <w:t xml:space="preserve"> но проверке развернутых ответов участников ГИА в 2023 году</w:t>
            </w:r>
          </w:p>
        </w:tc>
      </w:tr>
      <w:tr w:rsidR="00200C47" w:rsidRPr="005646B8" w:rsidTr="00CE3352">
        <w:trPr>
          <w:trHeight w:hRule="exact" w:val="9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ГИА-11 в до</w:t>
            </w:r>
            <w:r w:rsidRPr="005646B8">
              <w:rPr>
                <w:sz w:val="24"/>
                <w:szCs w:val="24"/>
              </w:rPr>
              <w:softHyphen/>
              <w:t>срочный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 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 учащихся, допущенных к ГИА-2023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предоставление права на прохождение ГИА-9 в досрочный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Гвоздева Л.В.,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 учащихся, допущенных к ГИА-2023, пакет документов</w:t>
            </w:r>
          </w:p>
        </w:tc>
      </w:tr>
      <w:tr w:rsidR="00200C47" w:rsidRPr="005646B8" w:rsidTr="00CE3352">
        <w:trPr>
          <w:trHeight w:hRule="exact" w:val="17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 в форме ГВЭ по образовательным про</w:t>
            </w:r>
            <w:r w:rsidRPr="005646B8">
              <w:rPr>
                <w:sz w:val="24"/>
                <w:szCs w:val="24"/>
              </w:rPr>
              <w:softHyphen/>
              <w:t>граммам среднего общего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Гвоздева Л.В.,  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454"/>
                <w:tab w:val="left" w:pos="3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Pr="005646B8">
              <w:rPr>
                <w:sz w:val="24"/>
                <w:szCs w:val="24"/>
              </w:rPr>
              <w:tab/>
              <w:t>учащихся,</w:t>
            </w:r>
            <w:r w:rsidRPr="005646B8">
              <w:rPr>
                <w:sz w:val="24"/>
                <w:szCs w:val="24"/>
              </w:rPr>
              <w:tab/>
              <w:t>пакет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</w:t>
            </w:r>
          </w:p>
        </w:tc>
      </w:tr>
      <w:tr w:rsidR="00200C47" w:rsidRPr="005646B8" w:rsidTr="00CE3352">
        <w:trPr>
          <w:trHeight w:hRule="exact" w:val="155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 в форме ГВЭ по образовательным про</w:t>
            </w:r>
            <w:r w:rsidRPr="005646B8">
              <w:rPr>
                <w:sz w:val="24"/>
                <w:szCs w:val="24"/>
              </w:rPr>
              <w:softHyphen/>
              <w:t>граммам основного общего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01 марта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454"/>
                <w:tab w:val="left" w:pos="3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Pr="005646B8">
              <w:rPr>
                <w:sz w:val="24"/>
                <w:szCs w:val="24"/>
              </w:rPr>
              <w:tab/>
              <w:t>учащихся,</w:t>
            </w:r>
            <w:r w:rsidRPr="005646B8">
              <w:rPr>
                <w:sz w:val="24"/>
                <w:szCs w:val="24"/>
              </w:rPr>
              <w:tab/>
              <w:t>пакет</w:t>
            </w:r>
          </w:p>
          <w:p w:rsidR="00200C47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val="1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Прием заявлений на участие в итоговом сочинении </w:t>
            </w:r>
            <w:r>
              <w:rPr>
                <w:sz w:val="24"/>
                <w:szCs w:val="24"/>
              </w:rPr>
              <w:t>(изло</w:t>
            </w:r>
            <w:r>
              <w:rPr>
                <w:sz w:val="24"/>
                <w:szCs w:val="24"/>
              </w:rPr>
              <w:softHyphen/>
              <w:t>жении)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несение сведений </w:t>
            </w:r>
            <w:r w:rsidRPr="005646B8">
              <w:rPr>
                <w:sz w:val="24"/>
                <w:szCs w:val="24"/>
              </w:rPr>
              <w:t>об участниках итогового сочинения (изложения)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итогового сочинения (изложения)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02230D">
        <w:trPr>
          <w:trHeight w:hRule="exact" w:val="1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230D" w:rsidRDefault="00200C47" w:rsidP="00CE3352">
            <w:pPr>
              <w:pStyle w:val="a6"/>
              <w:tabs>
                <w:tab w:val="left" w:pos="1795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итоговом собеседовании по русск</w:t>
            </w:r>
            <w:r>
              <w:rPr>
                <w:sz w:val="24"/>
                <w:szCs w:val="24"/>
              </w:rPr>
              <w:t xml:space="preserve">ому языку. Внесение сведений об </w:t>
            </w:r>
            <w:r w:rsidRPr="005646B8">
              <w:rPr>
                <w:sz w:val="24"/>
                <w:szCs w:val="24"/>
              </w:rPr>
              <w:t>у</w:t>
            </w:r>
            <w:r w:rsidR="0002230D">
              <w:rPr>
                <w:sz w:val="24"/>
                <w:szCs w:val="24"/>
              </w:rPr>
              <w:t xml:space="preserve">частниках  итогового </w:t>
            </w:r>
            <w:r>
              <w:rPr>
                <w:sz w:val="24"/>
                <w:szCs w:val="24"/>
              </w:rPr>
              <w:t>с</w:t>
            </w:r>
            <w:r w:rsidRPr="005646B8">
              <w:rPr>
                <w:sz w:val="24"/>
                <w:szCs w:val="24"/>
              </w:rPr>
              <w:t>обеседования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200C47" w:rsidRPr="005646B8" w:rsidRDefault="00200C47" w:rsidP="00CE3352">
            <w:pPr>
              <w:pStyle w:val="a6"/>
              <w:tabs>
                <w:tab w:val="left" w:pos="1795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русскому языку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январь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jc w:val="center"/>
              <w:rPr>
                <w:rFonts w:ascii="Times New Roman" w:hAnsi="Times New Roman" w:cs="Times New Roman"/>
              </w:rPr>
            </w:pPr>
            <w:r w:rsidRPr="005646B8">
              <w:rPr>
                <w:rFonts w:ascii="Times New Roman" w:hAnsi="Times New Roman" w:cs="Times New Roman"/>
              </w:rPr>
              <w:t>руководители МБОУ, Гвоздева Л.В.,</w:t>
            </w:r>
          </w:p>
          <w:p w:rsidR="00200C47" w:rsidRPr="005646B8" w:rsidRDefault="00200C47" w:rsidP="00CE3352">
            <w:pPr>
              <w:jc w:val="center"/>
              <w:rPr>
                <w:rFonts w:ascii="Times New Roman" w:hAnsi="Times New Roman" w:cs="Times New Roman"/>
              </w:rPr>
            </w:pPr>
            <w:r w:rsidRPr="005646B8">
              <w:rPr>
                <w:rFonts w:ascii="Times New Roman" w:hAnsi="Times New Roman" w:cs="Times New Roman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итогового собеседования по русскому языку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ГИА-11. Внесение сведений об участниках в РИС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 - 11</w:t>
            </w:r>
          </w:p>
        </w:tc>
      </w:tr>
      <w:tr w:rsidR="00200C47" w:rsidRPr="005646B8" w:rsidTr="00CE3352">
        <w:trPr>
          <w:trHeight w:hRule="exact" w:val="9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80"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17.</w:t>
            </w:r>
          </w:p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Прием заявлений на участие в ГИА-9. Внесение сведений об участниках в РИС ГИА-9 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60"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марта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 - 9</w:t>
            </w:r>
          </w:p>
        </w:tc>
      </w:tr>
      <w:tr w:rsidR="00200C47" w:rsidRPr="005646B8" w:rsidTr="00CE3352">
        <w:trPr>
          <w:trHeight w:hRule="exact" w:val="10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80"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для организации ППЭ на дому учащимся 11-х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60"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ходатайство МОО об организации ППЭ на дому, список участников, пакет документов</w:t>
            </w:r>
          </w:p>
        </w:tc>
      </w:tr>
      <w:tr w:rsidR="00200C47" w:rsidRPr="005646B8" w:rsidTr="0002230D">
        <w:trPr>
          <w:trHeight w:val="35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пакета доку</w:t>
            </w:r>
            <w:r w:rsidRPr="005646B8">
              <w:rPr>
                <w:sz w:val="24"/>
                <w:szCs w:val="24"/>
              </w:rPr>
              <w:softHyphen/>
              <w:t>ментов для прохождения ПМПК учащимися:</w:t>
            </w:r>
          </w:p>
          <w:p w:rsidR="00200C47" w:rsidRPr="005646B8" w:rsidRDefault="00200C47" w:rsidP="00CE3352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9-х классов с целью получения заключения о создании специальных усло</w:t>
            </w:r>
            <w:r w:rsidRPr="005646B8">
              <w:rPr>
                <w:sz w:val="24"/>
                <w:szCs w:val="24"/>
              </w:rPr>
              <w:softHyphen/>
              <w:t>вий при прохождении итого</w:t>
            </w:r>
            <w:r w:rsidRPr="005646B8">
              <w:rPr>
                <w:sz w:val="24"/>
                <w:szCs w:val="24"/>
              </w:rPr>
              <w:softHyphen/>
              <w:t>вого собеседования по рус</w:t>
            </w:r>
            <w:r w:rsidRPr="005646B8">
              <w:rPr>
                <w:sz w:val="24"/>
                <w:szCs w:val="24"/>
              </w:rPr>
              <w:softHyphen/>
              <w:t>скому языку, ГИА-9;</w:t>
            </w:r>
          </w:p>
          <w:p w:rsidR="00200C47" w:rsidRPr="005646B8" w:rsidRDefault="00200C47" w:rsidP="0002230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11-х классов с целью получения заключен</w:t>
            </w:r>
            <w:r w:rsidR="0002230D">
              <w:rPr>
                <w:sz w:val="24"/>
                <w:szCs w:val="24"/>
              </w:rPr>
              <w:t>ия о создании специальных усло</w:t>
            </w:r>
            <w:r w:rsidRPr="005646B8">
              <w:rPr>
                <w:sz w:val="24"/>
                <w:szCs w:val="24"/>
              </w:rPr>
              <w:t>вий при прохождении итого</w:t>
            </w:r>
            <w:r w:rsidRPr="005646B8">
              <w:rPr>
                <w:sz w:val="24"/>
                <w:szCs w:val="24"/>
              </w:rPr>
              <w:softHyphen/>
              <w:t>вого сочинения (изложения),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заключение ПМПК о создании специальных условий при про</w:t>
            </w:r>
            <w:r w:rsidRPr="005646B8">
              <w:rPr>
                <w:sz w:val="24"/>
                <w:szCs w:val="24"/>
              </w:rPr>
              <w:softHyphen/>
              <w:t>хождении итогового собесе</w:t>
            </w:r>
            <w:r w:rsidRPr="005646B8">
              <w:rPr>
                <w:sz w:val="24"/>
                <w:szCs w:val="24"/>
              </w:rPr>
              <w:softHyphen/>
              <w:t>дования, ГИА-9; итогового сочинения (изложения), ГИА-11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для организации ППЭ на дому учащимся 9-х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марта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МОО,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ходатайство МБОУ об органи</w:t>
            </w:r>
            <w:r w:rsidRPr="005646B8">
              <w:rPr>
                <w:sz w:val="24"/>
                <w:szCs w:val="24"/>
              </w:rPr>
              <w:softHyphen/>
              <w:t>зации ППЭ на дому, список участников, пакет документов</w:t>
            </w:r>
          </w:p>
        </w:tc>
      </w:tr>
      <w:tr w:rsidR="00200C47" w:rsidRPr="005646B8" w:rsidTr="00CE3352">
        <w:trPr>
          <w:trHeight w:hRule="exact" w:val="84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педагогических советов по допуску к ГИА в 2023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март,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026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протокол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совета, список не </w:t>
            </w:r>
            <w:proofErr w:type="gramStart"/>
            <w:r w:rsidRPr="005646B8">
              <w:rPr>
                <w:sz w:val="24"/>
                <w:szCs w:val="24"/>
              </w:rPr>
              <w:t>допущенных</w:t>
            </w:r>
            <w:proofErr w:type="gramEnd"/>
            <w:r w:rsidRPr="005646B8">
              <w:rPr>
                <w:sz w:val="24"/>
                <w:szCs w:val="24"/>
              </w:rPr>
              <w:t xml:space="preserve"> к ГИА в 2023 году</w:t>
            </w:r>
          </w:p>
        </w:tc>
      </w:tr>
      <w:tr w:rsidR="00200C47" w:rsidRPr="005646B8" w:rsidTr="00CE3352">
        <w:trPr>
          <w:trHeight w:hRule="exact" w:val="70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Подготовка приказов о про</w:t>
            </w:r>
            <w:r w:rsidRPr="005646B8">
              <w:rPr>
                <w:sz w:val="24"/>
                <w:szCs w:val="24"/>
              </w:rPr>
              <w:softHyphen/>
              <w:t>ведении ГИА в городе Алейске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 - май, 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приказы о проведении ГИА</w:t>
            </w:r>
          </w:p>
        </w:tc>
      </w:tr>
      <w:tr w:rsidR="00200C47" w:rsidRPr="005646B8" w:rsidTr="00CE3352">
        <w:trPr>
          <w:trHeight w:hRule="exact" w:val="5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итогового сочине</w:t>
            </w:r>
            <w:r w:rsidRPr="005646B8">
              <w:rPr>
                <w:sz w:val="24"/>
                <w:szCs w:val="24"/>
              </w:rPr>
              <w:softHyphen/>
              <w:t>ния (изложения)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декабрь, февраль,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допуск учащихся к ГИА-1 1</w:t>
            </w:r>
          </w:p>
        </w:tc>
      </w:tr>
      <w:tr w:rsidR="00200C47" w:rsidRPr="005646B8" w:rsidTr="00CE3352">
        <w:trPr>
          <w:trHeight w:hRule="exact" w:val="85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0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итогового собе</w:t>
            </w:r>
            <w:r w:rsidRPr="005646B8">
              <w:rPr>
                <w:sz w:val="24"/>
                <w:szCs w:val="24"/>
              </w:rPr>
              <w:softHyphen/>
              <w:t xml:space="preserve">седования по русскому языку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февраль, март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допуск учащихся к ГИА-9</w:t>
            </w:r>
          </w:p>
        </w:tc>
      </w:tr>
      <w:tr w:rsidR="00200C47" w:rsidRPr="005646B8" w:rsidTr="00CE3352">
        <w:trPr>
          <w:trHeight w:hRule="exact" w:val="7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Подготовка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февраль-май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 ППЭ к проведению ГИА в 2023 году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573"/>
              </w:tabs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Создание условий в ППЭ для участников ГИА с особыми возможностями</w:t>
            </w:r>
            <w:r w:rsidRPr="005646B8">
              <w:rPr>
                <w:sz w:val="24"/>
                <w:szCs w:val="24"/>
              </w:rPr>
              <w:tab/>
              <w:t>здоровья</w:t>
            </w:r>
          </w:p>
          <w:p w:rsidR="00200C47" w:rsidRPr="005646B8" w:rsidRDefault="00200C47" w:rsidP="00CE3352">
            <w:pPr>
              <w:pStyle w:val="a6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(ОВЗ)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 - май, 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Нестеренко И.А.,  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обеспечение участников ГИА с ОВЗ условиями для сдачи ГИА согласно заключениям ТПМПК</w:t>
            </w:r>
          </w:p>
        </w:tc>
      </w:tr>
      <w:tr w:rsidR="00200C47" w:rsidRPr="005646B8" w:rsidTr="00CE3352">
        <w:trPr>
          <w:trHeight w:hRule="exact" w:val="5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общест</w:t>
            </w:r>
            <w:r w:rsidRPr="005646B8">
              <w:rPr>
                <w:sz w:val="24"/>
                <w:szCs w:val="24"/>
              </w:rPr>
              <w:softHyphen/>
              <w:t>венное 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 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8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общественного</w:t>
            </w:r>
            <w:proofErr w:type="gramEnd"/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наблюдения на ГИА</w:t>
            </w:r>
          </w:p>
        </w:tc>
      </w:tr>
      <w:tr w:rsidR="00200C47" w:rsidRPr="005646B8" w:rsidTr="0002230D">
        <w:trPr>
          <w:trHeight w:hRule="exact" w:val="18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ППЭ о при</w:t>
            </w:r>
            <w:r w:rsidRPr="005646B8">
              <w:rPr>
                <w:sz w:val="24"/>
                <w:szCs w:val="24"/>
              </w:rPr>
              <w:softHyphen/>
              <w:t>чинах отсутствия учащихся на ГИА. Предоставление в Ко</w:t>
            </w:r>
            <w:r w:rsidRPr="005646B8">
              <w:rPr>
                <w:sz w:val="24"/>
                <w:szCs w:val="24"/>
              </w:rPr>
              <w:softHyphen/>
              <w:t>митет документов, подтверж</w:t>
            </w:r>
            <w:r w:rsidRPr="005646B8">
              <w:rPr>
                <w:sz w:val="24"/>
                <w:szCs w:val="24"/>
              </w:rPr>
              <w:softHyphen/>
              <w:t>дающих отсутствие участника на экзамене по уважительной причине (при наличии)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отчет о явке, ходатайства о пе</w:t>
            </w:r>
            <w:r w:rsidRPr="005646B8">
              <w:rPr>
                <w:sz w:val="24"/>
                <w:szCs w:val="24"/>
              </w:rPr>
              <w:softHyphen/>
              <w:t>реносе экзаменов на резервные дни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явки участников ГИА на экзамены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784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ходатайства в государственную экзаменационную</w:t>
            </w:r>
            <w:r w:rsidRPr="005646B8">
              <w:rPr>
                <w:sz w:val="24"/>
                <w:szCs w:val="24"/>
              </w:rPr>
              <w:tab/>
              <w:t>комиссию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Алтайского края о переносе экзаменов на резервные дни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880"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апелляций выпуск</w:t>
            </w:r>
            <w:r w:rsidRPr="005646B8">
              <w:rPr>
                <w:sz w:val="24"/>
                <w:szCs w:val="24"/>
              </w:rPr>
              <w:softHyphen/>
              <w:t>ников о несогласии с выс</w:t>
            </w:r>
            <w:r w:rsidRPr="005646B8">
              <w:rPr>
                <w:sz w:val="24"/>
                <w:szCs w:val="24"/>
              </w:rPr>
              <w:softHyphen/>
              <w:t>тавленными баллами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rFonts w:eastAsia="Arial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2-х рабочих дней после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передача апелляций в конфликт</w:t>
            </w:r>
            <w:r w:rsidRPr="005646B8">
              <w:rPr>
                <w:sz w:val="24"/>
                <w:szCs w:val="24"/>
              </w:rPr>
              <w:softHyphen/>
              <w:t>ную комиссию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712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апелляций выпуск</w:t>
            </w:r>
            <w:r w:rsidRPr="005646B8">
              <w:rPr>
                <w:sz w:val="24"/>
                <w:szCs w:val="24"/>
              </w:rPr>
              <w:softHyphen/>
              <w:t>ников прошлых лет, обу</w:t>
            </w:r>
            <w:r w:rsidRPr="005646B8">
              <w:rPr>
                <w:sz w:val="24"/>
                <w:szCs w:val="24"/>
              </w:rPr>
              <w:softHyphen/>
              <w:t xml:space="preserve">чающихся в организациях среднего профессионального образования и </w:t>
            </w:r>
            <w:proofErr w:type="gramStart"/>
            <w:r w:rsidRPr="005646B8">
              <w:rPr>
                <w:sz w:val="24"/>
                <w:szCs w:val="24"/>
              </w:rPr>
              <w:t>в</w:t>
            </w:r>
            <w:proofErr w:type="gramEnd"/>
            <w:r w:rsidRPr="005646B8">
              <w:rPr>
                <w:sz w:val="24"/>
                <w:szCs w:val="24"/>
              </w:rPr>
              <w:t xml:space="preserve"> иностранных образовательных</w:t>
            </w:r>
            <w:r w:rsidRPr="005646B8">
              <w:rPr>
                <w:sz w:val="24"/>
                <w:szCs w:val="24"/>
              </w:rPr>
              <w:tab/>
            </w:r>
            <w:proofErr w:type="spellStart"/>
            <w:r w:rsidRPr="005646B8">
              <w:rPr>
                <w:sz w:val="24"/>
                <w:szCs w:val="24"/>
              </w:rPr>
              <w:t>органи</w:t>
            </w:r>
            <w:proofErr w:type="spellEnd"/>
            <w:r w:rsidRPr="005646B8">
              <w:rPr>
                <w:sz w:val="24"/>
                <w:szCs w:val="24"/>
              </w:rPr>
              <w:softHyphen/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зациях</w:t>
            </w:r>
            <w:proofErr w:type="spellEnd"/>
            <w:r w:rsidRPr="005646B8">
              <w:rPr>
                <w:sz w:val="24"/>
                <w:szCs w:val="24"/>
              </w:rPr>
              <w:t xml:space="preserve"> о несогласии с выстав</w:t>
            </w:r>
            <w:r w:rsidRPr="005646B8">
              <w:rPr>
                <w:sz w:val="24"/>
                <w:szCs w:val="24"/>
              </w:rPr>
              <w:softHyphen/>
              <w:t>ленными баллами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2-х рабочих дней после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передача апелляций в конфликт</w:t>
            </w:r>
            <w:r w:rsidRPr="005646B8">
              <w:rPr>
                <w:sz w:val="24"/>
                <w:szCs w:val="24"/>
              </w:rPr>
              <w:softHyphen/>
              <w:t>ную комиссию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дополнительный (сентябрь</w:t>
            </w:r>
            <w:r w:rsidRPr="005646B8">
              <w:rPr>
                <w:sz w:val="24"/>
                <w:szCs w:val="24"/>
              </w:rPr>
              <w:softHyphen/>
              <w:t>ский) период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ГИА-11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дополнительный (сентябрь</w:t>
            </w:r>
            <w:r w:rsidRPr="005646B8">
              <w:rPr>
                <w:sz w:val="24"/>
                <w:szCs w:val="24"/>
              </w:rPr>
              <w:softHyphen/>
              <w:t>ский) период ГИА-9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</w:t>
            </w:r>
            <w:r w:rsidR="00200C47" w:rsidRPr="005646B8">
              <w:rPr>
                <w:sz w:val="24"/>
                <w:szCs w:val="24"/>
              </w:rPr>
              <w:t>вгуст</w:t>
            </w: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Pr="005646B8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ГИА-9</w:t>
            </w:r>
          </w:p>
        </w:tc>
      </w:tr>
      <w:tr w:rsidR="00200C47" w:rsidRPr="003D7A15" w:rsidTr="00CE3352">
        <w:trPr>
          <w:trHeight w:hRule="exact" w:val="441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D7A15" w:rsidRDefault="00200C47" w:rsidP="00CE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7A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D7A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7A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Проверки МБОУ по вопросам подготовки к ОГЭ, ЕГЭ, ГВЭ, выполнения программ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план</w:t>
            </w:r>
            <w:proofErr w:type="gramStart"/>
            <w:r w:rsidRPr="005646B8">
              <w:rPr>
                <w:sz w:val="24"/>
                <w:szCs w:val="24"/>
              </w:rPr>
              <w:t>у-</w:t>
            </w:r>
            <w:proofErr w:type="gramEnd"/>
            <w:r w:rsidRPr="005646B8">
              <w:rPr>
                <w:sz w:val="24"/>
                <w:szCs w:val="24"/>
              </w:rPr>
              <w:t xml:space="preserve"> графику учредительного контроля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контроль за</w:t>
            </w:r>
            <w:proofErr w:type="gramEnd"/>
            <w:r w:rsidRPr="005646B8">
              <w:rPr>
                <w:sz w:val="24"/>
                <w:szCs w:val="24"/>
              </w:rPr>
              <w:t xml:space="preserve"> качеством под</w:t>
            </w:r>
            <w:r w:rsidRPr="005646B8">
              <w:rPr>
                <w:sz w:val="24"/>
                <w:szCs w:val="24"/>
              </w:rPr>
              <w:softHyphen/>
              <w:t>готовки учащихся к ГИА</w:t>
            </w:r>
          </w:p>
        </w:tc>
      </w:tr>
      <w:tr w:rsidR="00200C47" w:rsidRPr="005646B8" w:rsidTr="00CE3352">
        <w:trPr>
          <w:trHeight w:hRule="exact"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готовности ППЭ к проведению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март-июль, август-сентябрь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 ППЭ к проведению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ГИА</w:t>
            </w:r>
          </w:p>
        </w:tc>
      </w:tr>
      <w:tr w:rsidR="00200C47" w:rsidRPr="005646B8" w:rsidTr="00CE3352">
        <w:trPr>
          <w:trHeight w:hRule="exact" w:val="11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</w:t>
            </w:r>
            <w:r w:rsidRPr="005646B8">
              <w:rPr>
                <w:sz w:val="24"/>
                <w:szCs w:val="24"/>
              </w:rPr>
              <w:tab/>
              <w:t>документов,</w:t>
            </w:r>
          </w:p>
          <w:p w:rsidR="00200C47" w:rsidRPr="005646B8" w:rsidRDefault="00200C47" w:rsidP="00CE3352">
            <w:pPr>
              <w:pStyle w:val="a6"/>
              <w:tabs>
                <w:tab w:val="left" w:pos="2866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подтверждающих</w:t>
            </w:r>
            <w:proofErr w:type="gramEnd"/>
            <w:r w:rsidRPr="005646B8">
              <w:rPr>
                <w:sz w:val="24"/>
                <w:szCs w:val="24"/>
              </w:rPr>
              <w:tab/>
              <w:t>статус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участников ГИА с ОВЗ, дете</w:t>
            </w:r>
            <w:proofErr w:type="gramStart"/>
            <w:r w:rsidRPr="005646B8">
              <w:rPr>
                <w:sz w:val="24"/>
                <w:szCs w:val="24"/>
              </w:rPr>
              <w:t>й-</w:t>
            </w:r>
            <w:proofErr w:type="gramEnd"/>
            <w:r w:rsidRPr="005646B8">
              <w:rPr>
                <w:sz w:val="24"/>
                <w:szCs w:val="24"/>
              </w:rPr>
              <w:t xml:space="preserve"> инвалидов, инвалидов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896"/>
                <w:tab w:val="left" w:pos="3730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контроль за соблюдением прав учас</w:t>
            </w:r>
            <w:r>
              <w:rPr>
                <w:sz w:val="24"/>
                <w:szCs w:val="24"/>
              </w:rPr>
              <w:t>тников с ОВЗ,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инвалидов, инвалидов </w:t>
            </w:r>
            <w:r w:rsidRPr="00564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создание необходимых условий для прохождения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сайтов МБОУ по вопросу наличия актуальней информации по организации и проведению ГИА-9, ГИА-11; ВПР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Быкова Ю.Ю.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611"/>
              </w:tabs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своевременность</w:t>
            </w:r>
            <w:r w:rsidRPr="005646B8">
              <w:rPr>
                <w:sz w:val="24"/>
                <w:szCs w:val="24"/>
              </w:rPr>
              <w:tab/>
              <w:t>обновления</w:t>
            </w:r>
          </w:p>
          <w:p w:rsidR="00200C47" w:rsidRPr="005646B8" w:rsidRDefault="00200C47" w:rsidP="00CE3352">
            <w:pPr>
              <w:pStyle w:val="a6"/>
              <w:tabs>
                <w:tab w:val="left" w:pos="1709"/>
                <w:tab w:val="left" w:pos="3835"/>
              </w:tabs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информации на сайтах МБОУ по вопросам</w:t>
            </w:r>
            <w:r w:rsidRPr="005646B8">
              <w:rPr>
                <w:sz w:val="24"/>
                <w:szCs w:val="24"/>
              </w:rPr>
              <w:tab/>
              <w:t>организации</w:t>
            </w:r>
            <w:r w:rsidRPr="005646B8">
              <w:rPr>
                <w:sz w:val="24"/>
                <w:szCs w:val="24"/>
              </w:rPr>
              <w:tab/>
              <w:t>и</w:t>
            </w:r>
          </w:p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проведения ГИА, ВПР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0C47" w:rsidRPr="005646B8" w:rsidRDefault="00200C47" w:rsidP="00CE3352">
            <w:pPr>
              <w:pStyle w:val="a6"/>
              <w:tabs>
                <w:tab w:val="left" w:pos="253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Осуществление</w:t>
            </w:r>
            <w:r w:rsidRPr="005646B8">
              <w:rPr>
                <w:sz w:val="24"/>
                <w:szCs w:val="24"/>
              </w:rPr>
              <w:tab/>
              <w:t>контроля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должностными лицами коми</w:t>
            </w:r>
            <w:r w:rsidRPr="005646B8">
              <w:rPr>
                <w:sz w:val="24"/>
                <w:szCs w:val="24"/>
              </w:rPr>
              <w:softHyphen/>
              <w:t>тета за организацией и проведением ГИА, ВПР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служебные письма о выявленных нарушениях, информационные письма в МБОУ с целью профилактики нарушений</w:t>
            </w:r>
          </w:p>
        </w:tc>
      </w:tr>
    </w:tbl>
    <w:p w:rsidR="004B7051" w:rsidRPr="005646B8" w:rsidRDefault="004B7051">
      <w:pPr>
        <w:rPr>
          <w:rFonts w:ascii="Times New Roman" w:hAnsi="Times New Roman" w:cs="Times New Roman"/>
        </w:rPr>
      </w:pPr>
    </w:p>
    <w:sectPr w:rsidR="004B7051" w:rsidRPr="005646B8" w:rsidSect="003D7A1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CB66FC"/>
    <w:multiLevelType w:val="multilevel"/>
    <w:tmpl w:val="36E8C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7710C"/>
    <w:multiLevelType w:val="multilevel"/>
    <w:tmpl w:val="3B56D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84"/>
    <w:rsid w:val="0002230D"/>
    <w:rsid w:val="000B1373"/>
    <w:rsid w:val="000B252A"/>
    <w:rsid w:val="000C2449"/>
    <w:rsid w:val="000C4D20"/>
    <w:rsid w:val="00200C47"/>
    <w:rsid w:val="002323CF"/>
    <w:rsid w:val="00232677"/>
    <w:rsid w:val="003D7A15"/>
    <w:rsid w:val="004B7051"/>
    <w:rsid w:val="005646B8"/>
    <w:rsid w:val="005D34AB"/>
    <w:rsid w:val="006116F1"/>
    <w:rsid w:val="0067557A"/>
    <w:rsid w:val="00785B97"/>
    <w:rsid w:val="007E244F"/>
    <w:rsid w:val="007F36EA"/>
    <w:rsid w:val="008B2C19"/>
    <w:rsid w:val="00955AB7"/>
    <w:rsid w:val="00965684"/>
    <w:rsid w:val="009E3481"/>
    <w:rsid w:val="00A2102B"/>
    <w:rsid w:val="00B1216C"/>
    <w:rsid w:val="00C01F23"/>
    <w:rsid w:val="00C87920"/>
    <w:rsid w:val="00CE3352"/>
    <w:rsid w:val="00D341EF"/>
    <w:rsid w:val="00E83D5F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6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200C47"/>
    <w:pPr>
      <w:keepNext/>
      <w:widowControl/>
      <w:tabs>
        <w:tab w:val="left" w:pos="708"/>
      </w:tabs>
      <w:suppressAutoHyphens/>
      <w:spacing w:before="240" w:after="120" w:line="100" w:lineRule="atLeast"/>
      <w:outlineLvl w:val="0"/>
    </w:pPr>
    <w:rPr>
      <w:rFonts w:ascii="Arial" w:eastAsia="AR PL KaitiM GB" w:hAnsi="Arial" w:cs="Lohit Hindi"/>
      <w:b/>
      <w:bCs/>
      <w:color w:val="00000A"/>
      <w:kern w:val="1"/>
      <w:sz w:val="32"/>
      <w:szCs w:val="32"/>
      <w:lang w:bidi="ar-SA"/>
    </w:rPr>
  </w:style>
  <w:style w:type="paragraph" w:styleId="3">
    <w:name w:val="heading 3"/>
    <w:basedOn w:val="a"/>
    <w:next w:val="a0"/>
    <w:link w:val="30"/>
    <w:qFormat/>
    <w:rsid w:val="000C2449"/>
    <w:pPr>
      <w:keepNext/>
      <w:widowControl/>
      <w:tabs>
        <w:tab w:val="left" w:pos="708"/>
      </w:tabs>
      <w:suppressAutoHyphens/>
      <w:spacing w:before="240" w:after="120" w:line="100" w:lineRule="atLeast"/>
      <w:outlineLvl w:val="2"/>
    </w:pPr>
    <w:rPr>
      <w:rFonts w:ascii="Arial" w:eastAsia="AR PL KaitiM GB" w:hAnsi="Arial" w:cs="Lohit Hindi"/>
      <w:b/>
      <w:bCs/>
      <w:color w:val="00000A"/>
      <w:kern w:val="1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7F36EA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1"/>
    <w:link w:val="a6"/>
    <w:rsid w:val="007F36E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7F36EA"/>
    <w:pPr>
      <w:spacing w:after="26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7F36EA"/>
    <w:pPr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rsid w:val="000C244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7">
    <w:name w:val="Основной текст + Полужирный"/>
    <w:rsid w:val="000C2449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 Spacing"/>
    <w:uiPriority w:val="1"/>
    <w:qFormat/>
    <w:rsid w:val="000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2449"/>
    <w:rPr>
      <w:rFonts w:ascii="Arial" w:eastAsia="AR PL KaitiM GB" w:hAnsi="Arial" w:cs="Lohit Hindi"/>
      <w:b/>
      <w:bCs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0C2449"/>
    <w:pPr>
      <w:widowControl/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a9">
    <w:name w:val="Основной текст Знак"/>
    <w:basedOn w:val="a1"/>
    <w:uiPriority w:val="99"/>
    <w:semiHidden/>
    <w:rsid w:val="000C24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a">
    <w:name w:val="Содержимое таблицы"/>
    <w:basedOn w:val="a"/>
    <w:rsid w:val="000C2449"/>
    <w:pPr>
      <w:widowControl/>
      <w:suppressLineNumbers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12">
    <w:name w:val="Основной текст Знак1"/>
    <w:basedOn w:val="a1"/>
    <w:link w:val="a0"/>
    <w:uiPriority w:val="99"/>
    <w:rsid w:val="000C2449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0C47"/>
    <w:rPr>
      <w:rFonts w:ascii="Arial" w:eastAsia="AR PL KaitiM GB" w:hAnsi="Arial" w:cs="Lohit Hindi"/>
      <w:b/>
      <w:bCs/>
      <w:color w:val="00000A"/>
      <w:kern w:val="1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6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200C47"/>
    <w:pPr>
      <w:keepNext/>
      <w:widowControl/>
      <w:tabs>
        <w:tab w:val="left" w:pos="708"/>
      </w:tabs>
      <w:suppressAutoHyphens/>
      <w:spacing w:before="240" w:after="120" w:line="100" w:lineRule="atLeast"/>
      <w:outlineLvl w:val="0"/>
    </w:pPr>
    <w:rPr>
      <w:rFonts w:ascii="Arial" w:eastAsia="AR PL KaitiM GB" w:hAnsi="Arial" w:cs="Lohit Hindi"/>
      <w:b/>
      <w:bCs/>
      <w:color w:val="00000A"/>
      <w:kern w:val="1"/>
      <w:sz w:val="32"/>
      <w:szCs w:val="32"/>
      <w:lang w:bidi="ar-SA"/>
    </w:rPr>
  </w:style>
  <w:style w:type="paragraph" w:styleId="3">
    <w:name w:val="heading 3"/>
    <w:basedOn w:val="a"/>
    <w:next w:val="a0"/>
    <w:link w:val="30"/>
    <w:qFormat/>
    <w:rsid w:val="000C2449"/>
    <w:pPr>
      <w:keepNext/>
      <w:widowControl/>
      <w:tabs>
        <w:tab w:val="left" w:pos="708"/>
      </w:tabs>
      <w:suppressAutoHyphens/>
      <w:spacing w:before="240" w:after="120" w:line="100" w:lineRule="atLeast"/>
      <w:outlineLvl w:val="2"/>
    </w:pPr>
    <w:rPr>
      <w:rFonts w:ascii="Arial" w:eastAsia="AR PL KaitiM GB" w:hAnsi="Arial" w:cs="Lohit Hindi"/>
      <w:b/>
      <w:bCs/>
      <w:color w:val="00000A"/>
      <w:kern w:val="1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7F36EA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1"/>
    <w:link w:val="a6"/>
    <w:rsid w:val="007F36E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7F36EA"/>
    <w:pPr>
      <w:spacing w:after="26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7F36EA"/>
    <w:pPr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rsid w:val="000C244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7">
    <w:name w:val="Основной текст + Полужирный"/>
    <w:rsid w:val="000C2449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 Spacing"/>
    <w:uiPriority w:val="1"/>
    <w:qFormat/>
    <w:rsid w:val="000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2449"/>
    <w:rPr>
      <w:rFonts w:ascii="Arial" w:eastAsia="AR PL KaitiM GB" w:hAnsi="Arial" w:cs="Lohit Hindi"/>
      <w:b/>
      <w:bCs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0C2449"/>
    <w:pPr>
      <w:widowControl/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a9">
    <w:name w:val="Основной текст Знак"/>
    <w:basedOn w:val="a1"/>
    <w:uiPriority w:val="99"/>
    <w:semiHidden/>
    <w:rsid w:val="000C24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a">
    <w:name w:val="Содержимое таблицы"/>
    <w:basedOn w:val="a"/>
    <w:rsid w:val="000C2449"/>
    <w:pPr>
      <w:widowControl/>
      <w:suppressLineNumbers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12">
    <w:name w:val="Основной текст Знак1"/>
    <w:basedOn w:val="a1"/>
    <w:link w:val="a0"/>
    <w:uiPriority w:val="99"/>
    <w:rsid w:val="000C2449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0C47"/>
    <w:rPr>
      <w:rFonts w:ascii="Arial" w:eastAsia="AR PL KaitiM GB" w:hAnsi="Arial" w:cs="Lohit Hindi"/>
      <w:b/>
      <w:bCs/>
      <w:color w:val="00000A"/>
      <w:kern w:val="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obr-2-2</dc:creator>
  <cp:keywords/>
  <dc:description/>
  <cp:lastModifiedBy>obr-2-2</cp:lastModifiedBy>
  <cp:revision>13</cp:revision>
  <dcterms:created xsi:type="dcterms:W3CDTF">2022-10-04T09:04:00Z</dcterms:created>
  <dcterms:modified xsi:type="dcterms:W3CDTF">2022-10-06T09:19:00Z</dcterms:modified>
</cp:coreProperties>
</file>