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009B3" w14:textId="77777777" w:rsidR="004C68B5" w:rsidRDefault="004C68B5" w:rsidP="004C68B5"/>
    <w:p w14:paraId="213D9AD8" w14:textId="77777777" w:rsidR="004C68B5" w:rsidRDefault="004C68B5" w:rsidP="004C68B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540FCBB" w14:textId="15CE2A68" w:rsidR="004C68B5" w:rsidRPr="00215F3C" w:rsidRDefault="004C68B5" w:rsidP="004C68B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5F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Лист</w:t>
      </w:r>
    </w:p>
    <w:p w14:paraId="092C7092" w14:textId="77777777" w:rsidR="004C68B5" w:rsidRPr="00215F3C" w:rsidRDefault="004C68B5" w:rsidP="004C68B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5F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внесения дополнений ООП НОО</w:t>
      </w:r>
    </w:p>
    <w:tbl>
      <w:tblPr>
        <w:tblpPr w:leftFromText="180" w:rightFromText="180" w:vertAnchor="page" w:horzAnchor="margin" w:tblpY="2103"/>
        <w:tblW w:w="9889" w:type="dxa"/>
        <w:tblLook w:val="01E0" w:firstRow="1" w:lastRow="1" w:firstColumn="1" w:lastColumn="1" w:noHBand="0" w:noVBand="0"/>
      </w:tblPr>
      <w:tblGrid>
        <w:gridCol w:w="3198"/>
        <w:gridCol w:w="3570"/>
        <w:gridCol w:w="3121"/>
      </w:tblGrid>
      <w:tr w:rsidR="004C68B5" w:rsidRPr="00987129" w14:paraId="670DC1BC" w14:textId="77777777" w:rsidTr="008C25CC">
        <w:tc>
          <w:tcPr>
            <w:tcW w:w="3198" w:type="dxa"/>
          </w:tcPr>
          <w:p w14:paraId="08E75454" w14:textId="77777777" w:rsidR="004C68B5" w:rsidRPr="00987129" w:rsidRDefault="004C68B5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61595332"/>
            <w:r w:rsidRPr="00987129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2D9AD257" w14:textId="77777777" w:rsidR="004C68B5" w:rsidRPr="00987129" w:rsidRDefault="004C68B5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129">
              <w:rPr>
                <w:rFonts w:ascii="Times New Roman" w:hAnsi="Times New Roman" w:cs="Times New Roman"/>
                <w:sz w:val="28"/>
                <w:szCs w:val="28"/>
              </w:rPr>
              <w:t xml:space="preserve"> Управляющий совет</w:t>
            </w:r>
          </w:p>
          <w:p w14:paraId="27841372" w14:textId="7F13308C" w:rsidR="004C68B5" w:rsidRPr="00987129" w:rsidRDefault="004C68B5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129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№ 2</w:t>
            </w:r>
          </w:p>
          <w:p w14:paraId="10EACCF7" w14:textId="77777777" w:rsidR="004C68B5" w:rsidRPr="00987129" w:rsidRDefault="004C68B5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129">
              <w:rPr>
                <w:rFonts w:ascii="Times New Roman" w:hAnsi="Times New Roman" w:cs="Times New Roman"/>
                <w:sz w:val="28"/>
                <w:szCs w:val="28"/>
              </w:rPr>
              <w:t xml:space="preserve"> от 14.12.2020</w:t>
            </w:r>
          </w:p>
        </w:tc>
        <w:tc>
          <w:tcPr>
            <w:tcW w:w="3570" w:type="dxa"/>
          </w:tcPr>
          <w:p w14:paraId="1AC5DD53" w14:textId="77777777" w:rsidR="004C68B5" w:rsidRPr="00987129" w:rsidRDefault="004C68B5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129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14:paraId="33C87878" w14:textId="77777777" w:rsidR="004C68B5" w:rsidRPr="00987129" w:rsidRDefault="004C68B5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12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совет</w:t>
            </w:r>
          </w:p>
          <w:p w14:paraId="2CC259BA" w14:textId="77777777" w:rsidR="004C68B5" w:rsidRPr="00987129" w:rsidRDefault="004C68B5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129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№ 3</w:t>
            </w:r>
          </w:p>
          <w:p w14:paraId="36F90F02" w14:textId="77777777" w:rsidR="004C68B5" w:rsidRPr="00987129" w:rsidRDefault="004C68B5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30</w:t>
            </w:r>
            <w:r w:rsidRPr="00987129">
              <w:rPr>
                <w:rFonts w:ascii="Times New Roman" w:hAnsi="Times New Roman" w:cs="Times New Roman"/>
                <w:sz w:val="28"/>
                <w:szCs w:val="28"/>
              </w:rPr>
              <w:t>.12.2020</w:t>
            </w:r>
          </w:p>
        </w:tc>
        <w:tc>
          <w:tcPr>
            <w:tcW w:w="3121" w:type="dxa"/>
          </w:tcPr>
          <w:p w14:paraId="0BC1A2C9" w14:textId="77777777" w:rsidR="004C68B5" w:rsidRPr="00987129" w:rsidRDefault="004C68B5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129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14:paraId="1E8EB171" w14:textId="5B886E44" w:rsidR="004C68B5" w:rsidRPr="00987129" w:rsidRDefault="004C68B5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129">
              <w:rPr>
                <w:rFonts w:ascii="Times New Roman" w:hAnsi="Times New Roman" w:cs="Times New Roman"/>
                <w:sz w:val="28"/>
                <w:szCs w:val="28"/>
              </w:rPr>
              <w:t xml:space="preserve"> 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  <w:p w14:paraId="633A0D45" w14:textId="77777777" w:rsidR="004C68B5" w:rsidRDefault="004C68B5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30</w:t>
            </w:r>
            <w:r w:rsidRPr="00987129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451C0C5F" w14:textId="77777777" w:rsidR="004C68B5" w:rsidRDefault="004C68B5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37F76" w14:textId="77777777" w:rsidR="004C68B5" w:rsidRPr="00987129" w:rsidRDefault="004C68B5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128B7DCB" w14:textId="536A19BF" w:rsidR="00652EA5" w:rsidRDefault="00652EA5"/>
    <w:p w14:paraId="286AA6F4" w14:textId="118CB5A6" w:rsidR="004C68B5" w:rsidRDefault="004C68B5"/>
    <w:p w14:paraId="531602D6" w14:textId="77777777" w:rsidR="004C68B5" w:rsidRDefault="004C68B5" w:rsidP="004C68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FC3">
        <w:rPr>
          <w:rFonts w:ascii="Times New Roman" w:hAnsi="Times New Roman" w:cs="Times New Roman"/>
          <w:sz w:val="28"/>
          <w:szCs w:val="28"/>
          <w:lang w:eastAsia="ru-RU"/>
        </w:rPr>
        <w:t>Внести в п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61FC3">
        <w:rPr>
          <w:rFonts w:ascii="Times New Roman" w:hAnsi="Times New Roman" w:cs="Times New Roman"/>
          <w:sz w:val="28"/>
          <w:szCs w:val="28"/>
          <w:lang w:eastAsia="ru-RU"/>
        </w:rPr>
        <w:t xml:space="preserve"> 2.3 ООП НОО «Программа духовно-нравственного воспитания, развития обучающихся при получении начального общего образования»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дополнения:</w:t>
      </w:r>
    </w:p>
    <w:p w14:paraId="0E77B5C5" w14:textId="77777777" w:rsidR="004C68B5" w:rsidRDefault="004C68B5" w:rsidP="004C68B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абзац текста «</w:t>
      </w:r>
      <w:r w:rsidRPr="00AB0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2184FADE" w14:textId="77777777" w:rsidR="004C68B5" w:rsidRDefault="004C68B5" w:rsidP="004C68B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598E840" w14:textId="77777777" w:rsidR="004C68B5" w:rsidRDefault="004C68B5" w:rsidP="004C68B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6128B4F" w14:textId="77777777" w:rsidR="004C68B5" w:rsidRDefault="004C68B5" w:rsidP="004C68B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077280C" w14:textId="77777777" w:rsidR="004C68B5" w:rsidRDefault="004C68B5" w:rsidP="004C68B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E2161D1" w14:textId="77777777" w:rsidR="004C68B5" w:rsidRDefault="004C68B5"/>
    <w:sectPr w:rsidR="004C6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F56DD"/>
    <w:multiLevelType w:val="hybridMultilevel"/>
    <w:tmpl w:val="94E0E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A5"/>
    <w:rsid w:val="004B68C4"/>
    <w:rsid w:val="004C68B5"/>
    <w:rsid w:val="0065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184A"/>
  <w15:chartTrackingRefBased/>
  <w15:docId w15:val="{198E390A-1341-4324-96F5-A4CD3621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68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Бокановская Любовь</dc:creator>
  <cp:keywords/>
  <dc:description/>
  <cp:lastModifiedBy>Бокановская Любовь</cp:lastModifiedBy>
  <cp:revision>3</cp:revision>
  <dcterms:created xsi:type="dcterms:W3CDTF">2021-01-15T02:28:00Z</dcterms:created>
  <dcterms:modified xsi:type="dcterms:W3CDTF">2021-01-15T04:25:00Z</dcterms:modified>
</cp:coreProperties>
</file>