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84F2A" w14:textId="77777777" w:rsidR="000C4E8F" w:rsidRDefault="000C4E8F" w:rsidP="000C4E8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371B494" w14:textId="77777777" w:rsidR="000C4E8F" w:rsidRDefault="000C4E8F" w:rsidP="000C4E8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C29860D" w14:textId="77777777" w:rsidR="000C4E8F" w:rsidRPr="00215F3C" w:rsidRDefault="000C4E8F" w:rsidP="000C4E8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</w:t>
      </w:r>
    </w:p>
    <w:p w14:paraId="10089D55" w14:textId="77777777" w:rsidR="000C4E8F" w:rsidRPr="00215F3C" w:rsidRDefault="000C4E8F" w:rsidP="000C4E8F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внесения дополнений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ООП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</w:t>
      </w: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для обучающихся с ЗПР (вариант 7.1.)</w:t>
      </w:r>
    </w:p>
    <w:tbl>
      <w:tblPr>
        <w:tblpPr w:leftFromText="180" w:rightFromText="180" w:vertAnchor="page" w:horzAnchor="margin" w:tblpY="2103"/>
        <w:tblW w:w="9889" w:type="dxa"/>
        <w:tblLook w:val="01E0" w:firstRow="1" w:lastRow="1" w:firstColumn="1" w:lastColumn="1" w:noHBand="0" w:noVBand="0"/>
      </w:tblPr>
      <w:tblGrid>
        <w:gridCol w:w="3198"/>
        <w:gridCol w:w="3570"/>
        <w:gridCol w:w="3121"/>
      </w:tblGrid>
      <w:tr w:rsidR="000C4E8F" w:rsidRPr="00987129" w14:paraId="52DEC982" w14:textId="77777777" w:rsidTr="008C25CC">
        <w:tc>
          <w:tcPr>
            <w:tcW w:w="3198" w:type="dxa"/>
          </w:tcPr>
          <w:p w14:paraId="35887C0E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500BE513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</w:t>
            </w:r>
          </w:p>
          <w:p w14:paraId="735FE862" w14:textId="3EA6FF91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4162F9AD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от 14.12.2020</w:t>
            </w:r>
          </w:p>
        </w:tc>
        <w:tc>
          <w:tcPr>
            <w:tcW w:w="3570" w:type="dxa"/>
          </w:tcPr>
          <w:p w14:paraId="0D114847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14:paraId="6B0E8AE1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</w:t>
            </w:r>
          </w:p>
          <w:p w14:paraId="27F2D7B2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  <w:p w14:paraId="2A49882E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121" w:type="dxa"/>
          </w:tcPr>
          <w:p w14:paraId="61FA0F3F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5127C91D" w14:textId="6380A76E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r w:rsidR="00445C57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14:paraId="7E5B4695" w14:textId="77777777" w:rsidR="000C4E8F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EAFB54C" w14:textId="77777777" w:rsidR="000C4E8F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CADF22" w14:textId="77777777" w:rsidR="000C4E8F" w:rsidRPr="00987129" w:rsidRDefault="000C4E8F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45E821" w14:textId="1F2DB637" w:rsidR="00E64FDA" w:rsidRDefault="00E64FDA"/>
    <w:p w14:paraId="37B417B3" w14:textId="12FDFEF4" w:rsidR="000C4E8F" w:rsidRDefault="000C4E8F"/>
    <w:p w14:paraId="34B6DA9F" w14:textId="54F0A63F" w:rsidR="000C4E8F" w:rsidRDefault="000C4E8F" w:rsidP="000C4E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Внести в п.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61FC3">
        <w:rPr>
          <w:rFonts w:ascii="Times New Roman" w:hAnsi="Times New Roman" w:cs="Times New Roman"/>
          <w:spacing w:val="2"/>
          <w:sz w:val="28"/>
          <w:szCs w:val="28"/>
          <w:lang w:eastAsia="ru-RU"/>
        </w:rPr>
        <w:t>2.</w:t>
      </w:r>
      <w:r w:rsidR="00783DDC">
        <w:rPr>
          <w:rFonts w:ascii="Times New Roman" w:hAnsi="Times New Roman" w:cs="Times New Roman"/>
          <w:spacing w:val="2"/>
          <w:sz w:val="28"/>
          <w:szCs w:val="28"/>
          <w:lang w:eastAsia="ru-RU"/>
        </w:rPr>
        <w:t>9.6.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 xml:space="preserve"> АООП НОО</w:t>
      </w:r>
      <w:r w:rsidRPr="00961FC3"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215F3C">
        <w:rPr>
          <w:rFonts w:ascii="Times New Roman" w:hAnsi="Times New Roman" w:cs="Times New Roman"/>
          <w:spacing w:val="2"/>
          <w:sz w:val="28"/>
          <w:szCs w:val="28"/>
          <w:lang w:eastAsia="ru-RU"/>
        </w:rPr>
        <w:t>обучающихся с ЗПР (вариант 7.1.)</w:t>
      </w:r>
      <w:r>
        <w:rPr>
          <w:rFonts w:ascii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Pr="00961FC3">
        <w:rPr>
          <w:rFonts w:ascii="Times New Roman" w:hAnsi="Times New Roman" w:cs="Times New Roman"/>
          <w:spacing w:val="2"/>
          <w:sz w:val="28"/>
          <w:szCs w:val="28"/>
          <w:lang w:eastAsia="ru-RU"/>
        </w:rPr>
        <w:t>«</w:t>
      </w:r>
      <w:r w:rsidRPr="00961FC3">
        <w:rPr>
          <w:rFonts w:ascii="Times New Roman" w:hAnsi="Times New Roman" w:cs="Times New Roman"/>
          <w:sz w:val="28"/>
          <w:szCs w:val="28"/>
        </w:rPr>
        <w:t>Программа духовно-нравственного воспитания, развития обучающихся при получении начального общего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дополнения:</w:t>
      </w:r>
    </w:p>
    <w:p w14:paraId="65EDD2A3" w14:textId="77777777" w:rsidR="000C4E8F" w:rsidRDefault="000C4E8F" w:rsidP="000C4E8F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абзац текста: «</w:t>
      </w:r>
      <w:r w:rsidRPr="00AB0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352A90B6" w14:textId="77777777" w:rsidR="000C4E8F" w:rsidRDefault="000C4E8F"/>
    <w:sectPr w:rsidR="000C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21AB2"/>
    <w:multiLevelType w:val="hybridMultilevel"/>
    <w:tmpl w:val="43C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DA"/>
    <w:rsid w:val="000C4E8F"/>
    <w:rsid w:val="003D5B15"/>
    <w:rsid w:val="00445C57"/>
    <w:rsid w:val="00783DDC"/>
    <w:rsid w:val="00E6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065B"/>
  <w15:chartTrackingRefBased/>
  <w15:docId w15:val="{8AD8EC8B-EA94-48A6-AEF4-5F1F6D30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E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4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Бокановская Любовь</dc:creator>
  <cp:keywords/>
  <dc:description/>
  <cp:lastModifiedBy>Бокановская Любовь</cp:lastModifiedBy>
  <cp:revision>5</cp:revision>
  <dcterms:created xsi:type="dcterms:W3CDTF">2021-01-15T02:35:00Z</dcterms:created>
  <dcterms:modified xsi:type="dcterms:W3CDTF">2021-01-15T04:26:00Z</dcterms:modified>
</cp:coreProperties>
</file>